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7136B" w14:textId="0BB9498A" w:rsidR="00264BBC" w:rsidRPr="00F90BFC" w:rsidRDefault="00E82A4F" w:rsidP="00264BBC">
      <w:pPr>
        <w:pStyle w:val="Address"/>
        <w:spacing w:before="0" w:after="600"/>
        <w:contextualSpacing/>
        <w:rPr>
          <w:color w:val="0B4E60" w:themeColor="text2"/>
          <w:sz w:val="27"/>
          <w:szCs w:val="27"/>
          <w:lang w:val="en-GB"/>
        </w:rPr>
      </w:pPr>
      <w:sdt>
        <w:sdtPr>
          <w:rPr>
            <w:color w:val="0B4E60" w:themeColor="text2"/>
            <w:sz w:val="27"/>
            <w:szCs w:val="27"/>
            <w:lang w:val="en-GB"/>
          </w:rPr>
          <w:id w:val="747310612"/>
          <w:lock w:val="sdtLocked"/>
          <w:placeholder>
            <w:docPart w:val="7FAA5B29C33D4996B08F92FDB5E59D39"/>
          </w:placeholder>
        </w:sdtPr>
        <w:sdtEndPr/>
        <w:sdtContent>
          <w:proofErr w:type="gramStart"/>
          <w:r w:rsidR="003021FF" w:rsidRPr="00F90BFC">
            <w:rPr>
              <w:color w:val="0B4E60" w:themeColor="text2"/>
              <w:sz w:val="27"/>
              <w:szCs w:val="27"/>
              <w:lang w:val="en-GB"/>
            </w:rPr>
            <w:t>Rt</w:t>
          </w:r>
          <w:proofErr w:type="gramEnd"/>
          <w:r w:rsidR="003021FF" w:rsidRPr="00F90BFC">
            <w:rPr>
              <w:color w:val="0B4E60" w:themeColor="text2"/>
              <w:sz w:val="27"/>
              <w:szCs w:val="27"/>
              <w:lang w:val="en-GB"/>
            </w:rPr>
            <w:t xml:space="preserve"> Hon Brandon Lewis CBE</w:t>
          </w:r>
          <w:r w:rsidR="00771D1D" w:rsidRPr="00F90BFC">
            <w:rPr>
              <w:color w:val="0B4E60" w:themeColor="text2"/>
              <w:sz w:val="27"/>
              <w:szCs w:val="27"/>
              <w:lang w:val="en-GB"/>
            </w:rPr>
            <w:t xml:space="preserve"> </w:t>
          </w:r>
        </w:sdtContent>
      </w:sdt>
    </w:p>
    <w:sdt>
      <w:sdtPr>
        <w:rPr>
          <w:color w:val="0B4E60" w:themeColor="text2"/>
          <w:sz w:val="27"/>
          <w:szCs w:val="27"/>
          <w:lang w:val="en-GB"/>
        </w:rPr>
        <w:id w:val="358476841"/>
        <w:lock w:val="sdtLocked"/>
        <w:placeholder>
          <w:docPart w:val="D81C0B3630D04E51AE98487ED2497AF1"/>
        </w:placeholder>
      </w:sdtPr>
      <w:sdtEndPr/>
      <w:sdtContent>
        <w:p w14:paraId="3C996432" w14:textId="1DB8D463" w:rsidR="00A65302" w:rsidRPr="00F90BFC" w:rsidRDefault="003021FF" w:rsidP="00DD1EC0">
          <w:pPr>
            <w:pStyle w:val="Address"/>
            <w:spacing w:before="0" w:after="600"/>
            <w:contextualSpacing/>
            <w:rPr>
              <w:color w:val="0B4E60" w:themeColor="text2"/>
              <w:sz w:val="27"/>
              <w:szCs w:val="27"/>
            </w:rPr>
          </w:pPr>
          <w:r w:rsidRPr="00F90BFC">
            <w:rPr>
              <w:color w:val="0B4E60" w:themeColor="text2"/>
              <w:sz w:val="27"/>
              <w:szCs w:val="27"/>
              <w:lang w:val="en-GB"/>
            </w:rPr>
            <w:t>Lord Chancellor and Secretary of State for Justice</w:t>
          </w:r>
          <w:r w:rsidR="00B9566A" w:rsidRPr="00F90BFC">
            <w:rPr>
              <w:color w:val="0B4E60" w:themeColor="text2"/>
              <w:sz w:val="27"/>
              <w:szCs w:val="27"/>
            </w:rPr>
            <w:t xml:space="preserve">, </w:t>
          </w:r>
          <w:r w:rsidR="00EE4B93" w:rsidRPr="00F90BFC">
            <w:rPr>
              <w:color w:val="0B4E60" w:themeColor="text2"/>
              <w:sz w:val="27"/>
              <w:szCs w:val="27"/>
            </w:rPr>
            <w:t>Ministry of Justice</w:t>
          </w:r>
        </w:p>
        <w:p w14:paraId="7F43B622" w14:textId="642F6B40" w:rsidR="00DD1EC0" w:rsidRPr="00F90BFC" w:rsidRDefault="00A65302" w:rsidP="00DD1EC0">
          <w:pPr>
            <w:pStyle w:val="Address"/>
            <w:spacing w:before="0" w:after="600"/>
            <w:contextualSpacing/>
            <w:rPr>
              <w:color w:val="0B4E60" w:themeColor="text2"/>
              <w:sz w:val="27"/>
              <w:szCs w:val="27"/>
              <w:lang w:val="en-GB"/>
            </w:rPr>
          </w:pPr>
          <w:r w:rsidRPr="00F90BFC">
            <w:rPr>
              <w:color w:val="0B4E60" w:themeColor="text2"/>
              <w:sz w:val="27"/>
              <w:szCs w:val="27"/>
            </w:rPr>
            <w:t>CC: Lord Bellamy, Parliamentary Under Secretary of State</w:t>
          </w:r>
        </w:p>
      </w:sdtContent>
    </w:sdt>
    <w:p w14:paraId="63AF3833" w14:textId="77777777" w:rsidR="00DD1EC0" w:rsidRPr="00F90BFC" w:rsidRDefault="00024C83" w:rsidP="00DD1EC0">
      <w:pPr>
        <w:pStyle w:val="Address"/>
        <w:spacing w:before="0" w:after="600"/>
        <w:contextualSpacing/>
        <w:rPr>
          <w:color w:val="0B4E60" w:themeColor="text2"/>
          <w:sz w:val="27"/>
          <w:szCs w:val="27"/>
        </w:rPr>
      </w:pPr>
      <w:r w:rsidRPr="00F90BFC">
        <w:rPr>
          <w:b/>
          <w:color w:val="0B4E60" w:themeColor="text2"/>
          <w:sz w:val="27"/>
          <w:szCs w:val="27"/>
        </w:rPr>
        <w:t>By email</w:t>
      </w:r>
      <w:r w:rsidR="00500A29" w:rsidRPr="00F90BFC">
        <w:rPr>
          <w:b/>
          <w:color w:val="0B4E60" w:themeColor="text2"/>
          <w:sz w:val="27"/>
          <w:szCs w:val="27"/>
        </w:rPr>
        <w:t xml:space="preserve"> only</w:t>
      </w:r>
      <w:r w:rsidR="00DD1EC0" w:rsidRPr="00F90BFC">
        <w:rPr>
          <w:color w:val="0B4E60" w:themeColor="text2"/>
          <w:sz w:val="27"/>
          <w:szCs w:val="27"/>
        </w:rPr>
        <w:t xml:space="preserve"> </w:t>
      </w:r>
    </w:p>
    <w:p w14:paraId="540BF47D" w14:textId="77777777" w:rsidR="00DD1EC0" w:rsidRPr="00F90BFC" w:rsidRDefault="00DD1EC0" w:rsidP="0038149E">
      <w:pPr>
        <w:jc w:val="right"/>
        <w:rPr>
          <w:color w:val="0B4E60" w:themeColor="text2"/>
          <w:sz w:val="27"/>
          <w:szCs w:val="27"/>
        </w:rPr>
      </w:pPr>
    </w:p>
    <w:p w14:paraId="69AF31D4" w14:textId="77777777" w:rsidR="00DD1EC0" w:rsidRPr="00F90BFC" w:rsidRDefault="00DD1EC0" w:rsidP="0038149E">
      <w:pPr>
        <w:jc w:val="right"/>
        <w:rPr>
          <w:color w:val="0B4E60" w:themeColor="text2"/>
          <w:sz w:val="27"/>
          <w:szCs w:val="27"/>
        </w:rPr>
      </w:pPr>
    </w:p>
    <w:p w14:paraId="01178ABB" w14:textId="77777777" w:rsidR="00EF5059" w:rsidRPr="00F90BFC" w:rsidRDefault="00EF5059" w:rsidP="00EF5059">
      <w:pPr>
        <w:pStyle w:val="Address"/>
        <w:spacing w:before="0"/>
        <w:jc w:val="right"/>
        <w:rPr>
          <w:b/>
          <w:bCs/>
          <w:color w:val="0B4E60" w:themeColor="text2"/>
          <w:sz w:val="27"/>
          <w:szCs w:val="27"/>
          <w:lang w:val="en-GB"/>
        </w:rPr>
      </w:pPr>
      <w:r w:rsidRPr="00F90BFC">
        <w:rPr>
          <w:b/>
          <w:color w:val="0B4E60" w:themeColor="text2"/>
          <w:sz w:val="27"/>
          <w:szCs w:val="27"/>
          <w:lang w:val="en-GB"/>
        </w:rPr>
        <w:t>From</w:t>
      </w:r>
      <w:r w:rsidRPr="00F90BFC">
        <w:rPr>
          <w:color w:val="0B4E60" w:themeColor="text2"/>
          <w:sz w:val="27"/>
          <w:szCs w:val="27"/>
          <w:lang w:val="en-GB"/>
        </w:rPr>
        <w:t>: Baroness Kishwer Falkner, Chairwoman</w:t>
      </w:r>
    </w:p>
    <w:p w14:paraId="7F31CCF2" w14:textId="658293BA" w:rsidR="00DD1EC0" w:rsidRPr="00F90BFC" w:rsidRDefault="00E82A4F" w:rsidP="0038149E">
      <w:pPr>
        <w:jc w:val="right"/>
        <w:rPr>
          <w:color w:val="0B4E60" w:themeColor="text2"/>
          <w:sz w:val="27"/>
          <w:szCs w:val="27"/>
        </w:rPr>
      </w:pPr>
      <w:sdt>
        <w:sdtPr>
          <w:rPr>
            <w:color w:val="0B4E60" w:themeColor="text2"/>
            <w:sz w:val="27"/>
            <w:szCs w:val="27"/>
          </w:rPr>
          <w:id w:val="1887834594"/>
          <w:placeholder>
            <w:docPart w:val="3CAB3B49D2BD46DE90D01B4C65C56D1D"/>
          </w:placeholder>
        </w:sdtPr>
        <w:sdtEndPr/>
        <w:sdtContent>
          <w:r w:rsidR="00900F23" w:rsidRPr="00F90BFC">
            <w:rPr>
              <w:color w:val="0B4E60" w:themeColor="text2"/>
              <w:sz w:val="27"/>
              <w:szCs w:val="27"/>
            </w:rPr>
            <w:t>Our ref</w:t>
          </w:r>
          <w:proofErr w:type="gramStart"/>
          <w:r w:rsidR="00900F23" w:rsidRPr="00F90BFC">
            <w:rPr>
              <w:color w:val="0B4E60" w:themeColor="text2"/>
              <w:sz w:val="27"/>
              <w:szCs w:val="27"/>
            </w:rPr>
            <w:t>:</w:t>
          </w:r>
          <w:proofErr w:type="gramEnd"/>
        </w:sdtContent>
      </w:sdt>
      <w:r w:rsidR="00F90BFC">
        <w:rPr>
          <w:color w:val="0B4E60" w:themeColor="text2"/>
          <w:sz w:val="27"/>
          <w:szCs w:val="27"/>
        </w:rPr>
        <w:t>1083Lewis</w:t>
      </w:r>
    </w:p>
    <w:p w14:paraId="349055C7" w14:textId="14A19BCF" w:rsidR="0098054B" w:rsidRPr="00F90BFC" w:rsidRDefault="00F90BFC" w:rsidP="0038149E">
      <w:pPr>
        <w:jc w:val="right"/>
        <w:rPr>
          <w:color w:val="0B4E60" w:themeColor="text2"/>
          <w:sz w:val="27"/>
          <w:szCs w:val="27"/>
        </w:rPr>
        <w:sectPr w:rsidR="0098054B" w:rsidRPr="00F90BFC" w:rsidSect="001D5B10">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425" w:footer="227" w:gutter="0"/>
          <w:cols w:num="2" w:space="708"/>
          <w:docGrid w:linePitch="381"/>
        </w:sectPr>
      </w:pPr>
      <w:r>
        <w:rPr>
          <w:rStyle w:val="Dateselector"/>
          <w:sz w:val="27"/>
          <w:szCs w:val="27"/>
          <w:lang w:val="en-GB"/>
        </w:rPr>
        <w:t xml:space="preserve"> 21 </w:t>
      </w:r>
      <w:r w:rsidR="00A65302" w:rsidRPr="00F90BFC">
        <w:rPr>
          <w:rStyle w:val="Dateselector"/>
          <w:sz w:val="27"/>
          <w:szCs w:val="27"/>
          <w:lang w:val="en-GB"/>
        </w:rPr>
        <w:t>September</w:t>
      </w:r>
      <w:r w:rsidR="00900F23" w:rsidRPr="00F90BFC">
        <w:rPr>
          <w:rStyle w:val="Dateselector"/>
          <w:sz w:val="27"/>
          <w:szCs w:val="27"/>
          <w:lang w:val="en-GB"/>
        </w:rPr>
        <w:t xml:space="preserve"> 2022</w:t>
      </w:r>
    </w:p>
    <w:p w14:paraId="20378E09" w14:textId="6FE96AD2" w:rsidR="00425230" w:rsidRPr="00F90BFC" w:rsidRDefault="007D6DFB" w:rsidP="00264BBC">
      <w:pPr>
        <w:rPr>
          <w:sz w:val="27"/>
          <w:szCs w:val="27"/>
          <w:lang w:val="en-GB"/>
        </w:rPr>
      </w:pPr>
      <w:r w:rsidRPr="00F90BFC">
        <w:rPr>
          <w:sz w:val="27"/>
          <w:szCs w:val="27"/>
          <w:lang w:val="en-GB"/>
        </w:rPr>
        <w:t>D</w:t>
      </w:r>
      <w:r w:rsidR="002918AE" w:rsidRPr="00F90BFC">
        <w:rPr>
          <w:sz w:val="27"/>
          <w:szCs w:val="27"/>
          <w:lang w:val="en-GB"/>
        </w:rPr>
        <w:t xml:space="preserve">ear </w:t>
      </w:r>
      <w:sdt>
        <w:sdtPr>
          <w:rPr>
            <w:sz w:val="27"/>
            <w:szCs w:val="27"/>
            <w:lang w:val="en-GB"/>
          </w:rPr>
          <w:id w:val="-1438602858"/>
          <w:lock w:val="sdtLocked"/>
          <w:placeholder>
            <w:docPart w:val="8EB0AE4540004C19A3A97B68A63F043D"/>
          </w:placeholder>
        </w:sdtPr>
        <w:sdtEndPr/>
        <w:sdtContent>
          <w:r w:rsidR="003021FF" w:rsidRPr="00F90BFC">
            <w:rPr>
              <w:sz w:val="27"/>
              <w:szCs w:val="27"/>
              <w:lang w:val="en-GB"/>
            </w:rPr>
            <w:t>Secretary of State</w:t>
          </w:r>
          <w:r w:rsidR="00713185" w:rsidRPr="00F90BFC">
            <w:rPr>
              <w:sz w:val="27"/>
              <w:szCs w:val="27"/>
              <w:lang w:val="en-GB"/>
            </w:rPr>
            <w:t>,</w:t>
          </w:r>
        </w:sdtContent>
      </w:sdt>
      <w:r w:rsidR="0038149E" w:rsidRPr="00F90BFC">
        <w:rPr>
          <w:rStyle w:val="Dateselector"/>
          <w:sz w:val="27"/>
          <w:szCs w:val="27"/>
          <w:lang w:val="en-GB"/>
        </w:rPr>
        <w:t xml:space="preserve"> </w:t>
      </w:r>
    </w:p>
    <w:p w14:paraId="0E50A17A" w14:textId="56EE032E" w:rsidR="00425230" w:rsidRPr="00F90BFC" w:rsidRDefault="00E82A4F" w:rsidP="003B6CCF">
      <w:pPr>
        <w:pStyle w:val="Heading1"/>
        <w:rPr>
          <w:rStyle w:val="Subjectline"/>
          <w:sz w:val="27"/>
          <w:szCs w:val="27"/>
          <w:lang w:val="en-GB"/>
        </w:rPr>
      </w:pPr>
      <w:sdt>
        <w:sdtPr>
          <w:rPr>
            <w:rStyle w:val="Subjectline"/>
            <w:sz w:val="27"/>
            <w:szCs w:val="27"/>
            <w:lang w:val="en-GB"/>
          </w:rPr>
          <w:id w:val="-1261285197"/>
          <w:lock w:val="sdtLocked"/>
          <w:placeholder>
            <w:docPart w:val="81872D9AB6454E849AA352FA0AAC4A3F"/>
          </w:placeholder>
        </w:sdtPr>
        <w:sdtEndPr>
          <w:rPr>
            <w:rStyle w:val="DefaultParagraphFont"/>
          </w:rPr>
        </w:sdtEndPr>
        <w:sdtContent>
          <w:r w:rsidR="00EE4B93" w:rsidRPr="00F90BFC">
            <w:rPr>
              <w:sz w:val="27"/>
              <w:szCs w:val="27"/>
              <w:lang w:val="en-GB"/>
            </w:rPr>
            <w:t>Our shared priorities in safeguarding human rights protections</w:t>
          </w:r>
        </w:sdtContent>
      </w:sdt>
    </w:p>
    <w:sdt>
      <w:sdtPr>
        <w:rPr>
          <w:sz w:val="27"/>
          <w:szCs w:val="27"/>
        </w:rPr>
        <w:id w:val="-1013300250"/>
        <w:lock w:val="sdtLocked"/>
        <w:placeholder>
          <w:docPart w:val="C98E0C904E864303A69876A5E07EDC60"/>
        </w:placeholder>
      </w:sdtPr>
      <w:sdtEndPr/>
      <w:sdtContent>
        <w:p w14:paraId="464F6D42" w14:textId="2E01EE17" w:rsidR="00EE4B93" w:rsidRPr="00F90BFC" w:rsidRDefault="00EE4B93" w:rsidP="00EE4B93">
          <w:pPr>
            <w:rPr>
              <w:sz w:val="27"/>
              <w:szCs w:val="27"/>
            </w:rPr>
          </w:pPr>
          <w:r w:rsidRPr="00F90BFC">
            <w:rPr>
              <w:sz w:val="27"/>
              <w:szCs w:val="27"/>
            </w:rPr>
            <w:t xml:space="preserve">I am writing </w:t>
          </w:r>
          <w:r w:rsidR="00771D1D" w:rsidRPr="00F90BFC">
            <w:rPr>
              <w:sz w:val="27"/>
              <w:szCs w:val="27"/>
            </w:rPr>
            <w:t>t</w:t>
          </w:r>
          <w:r w:rsidR="00F70EB5" w:rsidRPr="00F90BFC">
            <w:rPr>
              <w:sz w:val="27"/>
              <w:szCs w:val="27"/>
            </w:rPr>
            <w:t>o welcome you to</w:t>
          </w:r>
          <w:r w:rsidRPr="00F90BFC">
            <w:rPr>
              <w:sz w:val="27"/>
              <w:szCs w:val="27"/>
            </w:rPr>
            <w:t xml:space="preserve"> </w:t>
          </w:r>
          <w:r w:rsidR="00771D1D" w:rsidRPr="00F90BFC">
            <w:rPr>
              <w:sz w:val="27"/>
              <w:szCs w:val="27"/>
            </w:rPr>
            <w:t xml:space="preserve">your </w:t>
          </w:r>
          <w:r w:rsidR="00F70EB5" w:rsidRPr="00F90BFC">
            <w:rPr>
              <w:sz w:val="27"/>
              <w:szCs w:val="27"/>
            </w:rPr>
            <w:t>role</w:t>
          </w:r>
          <w:r w:rsidR="00771D1D" w:rsidRPr="00F90BFC">
            <w:rPr>
              <w:sz w:val="27"/>
              <w:szCs w:val="27"/>
            </w:rPr>
            <w:t xml:space="preserve"> </w:t>
          </w:r>
          <w:r w:rsidR="00F70EB5" w:rsidRPr="00F90BFC">
            <w:rPr>
              <w:sz w:val="27"/>
              <w:szCs w:val="27"/>
            </w:rPr>
            <w:t>as</w:t>
          </w:r>
          <w:r w:rsidR="00771D1D" w:rsidRPr="00F90BFC">
            <w:rPr>
              <w:sz w:val="27"/>
              <w:szCs w:val="27"/>
            </w:rPr>
            <w:t xml:space="preserve"> </w:t>
          </w:r>
          <w:r w:rsidR="00771D1D" w:rsidRPr="00F90BFC">
            <w:rPr>
              <w:color w:val="0B0C0C"/>
              <w:sz w:val="27"/>
              <w:szCs w:val="27"/>
              <w:shd w:val="clear" w:color="auto" w:fill="FFFFFF"/>
            </w:rPr>
            <w:t>Secretary of State</w:t>
          </w:r>
          <w:r w:rsidR="00271FD2" w:rsidRPr="00F90BFC">
            <w:rPr>
              <w:color w:val="0B0C0C"/>
              <w:sz w:val="27"/>
              <w:szCs w:val="27"/>
              <w:shd w:val="clear" w:color="auto" w:fill="FFFFFF"/>
            </w:rPr>
            <w:t xml:space="preserve"> </w:t>
          </w:r>
          <w:r w:rsidR="003021FF" w:rsidRPr="00F90BFC">
            <w:rPr>
              <w:color w:val="0B0C0C"/>
              <w:sz w:val="27"/>
              <w:szCs w:val="27"/>
              <w:shd w:val="clear" w:color="auto" w:fill="FFFFFF"/>
            </w:rPr>
            <w:t>for</w:t>
          </w:r>
          <w:r w:rsidR="00771D1D" w:rsidRPr="00F90BFC">
            <w:rPr>
              <w:color w:val="0B0C0C"/>
              <w:sz w:val="27"/>
              <w:szCs w:val="27"/>
              <w:shd w:val="clear" w:color="auto" w:fill="FFFFFF"/>
            </w:rPr>
            <w:t xml:space="preserve"> Justice</w:t>
          </w:r>
          <w:r w:rsidR="00A65302" w:rsidRPr="00F90BFC">
            <w:rPr>
              <w:color w:val="0B0C0C"/>
              <w:sz w:val="27"/>
              <w:szCs w:val="27"/>
              <w:shd w:val="clear" w:color="auto" w:fill="FFFFFF"/>
            </w:rPr>
            <w:t xml:space="preserve">, and share our views on proposed </w:t>
          </w:r>
          <w:r w:rsidR="0052162D" w:rsidRPr="00F90BFC">
            <w:rPr>
              <w:color w:val="0B0C0C"/>
              <w:sz w:val="27"/>
              <w:szCs w:val="27"/>
              <w:shd w:val="clear" w:color="auto" w:fill="FFFFFF"/>
            </w:rPr>
            <w:t xml:space="preserve">potential </w:t>
          </w:r>
          <w:r w:rsidR="00A65302" w:rsidRPr="00F90BFC">
            <w:rPr>
              <w:color w:val="0B0C0C"/>
              <w:sz w:val="27"/>
              <w:szCs w:val="27"/>
              <w:shd w:val="clear" w:color="auto" w:fill="FFFFFF"/>
            </w:rPr>
            <w:t>changes to human rights law</w:t>
          </w:r>
          <w:r w:rsidR="00F70EB5" w:rsidRPr="00F90BFC">
            <w:rPr>
              <w:color w:val="0B0C0C"/>
              <w:sz w:val="27"/>
              <w:szCs w:val="27"/>
              <w:shd w:val="clear" w:color="auto" w:fill="FFFFFF"/>
            </w:rPr>
            <w:t>.</w:t>
          </w:r>
          <w:bookmarkStart w:id="0" w:name="_GoBack"/>
          <w:bookmarkEnd w:id="0"/>
        </w:p>
        <w:p w14:paraId="701F4FB2" w14:textId="5733A499" w:rsidR="00EE4B93" w:rsidRPr="00F90BFC" w:rsidRDefault="00EE4B93" w:rsidP="00EE4B93">
          <w:pPr>
            <w:rPr>
              <w:sz w:val="27"/>
              <w:szCs w:val="27"/>
            </w:rPr>
          </w:pPr>
          <w:r w:rsidRPr="00F90BFC">
            <w:rPr>
              <w:sz w:val="27"/>
              <w:szCs w:val="27"/>
            </w:rPr>
            <w:t>The Equality and Human Rights Commission</w:t>
          </w:r>
          <w:r w:rsidR="006F1C9E" w:rsidRPr="00F90BFC">
            <w:rPr>
              <w:sz w:val="27"/>
              <w:szCs w:val="27"/>
            </w:rPr>
            <w:t xml:space="preserve">, as </w:t>
          </w:r>
          <w:r w:rsidR="00C03F64" w:rsidRPr="00F90BFC">
            <w:rPr>
              <w:sz w:val="27"/>
              <w:szCs w:val="27"/>
            </w:rPr>
            <w:t xml:space="preserve">an </w:t>
          </w:r>
          <w:r w:rsidR="00282549" w:rsidRPr="00F90BFC">
            <w:rPr>
              <w:sz w:val="27"/>
              <w:szCs w:val="27"/>
            </w:rPr>
            <w:t>A-</w:t>
          </w:r>
          <w:r w:rsidR="0035606C" w:rsidRPr="00F90BFC">
            <w:rPr>
              <w:sz w:val="27"/>
              <w:szCs w:val="27"/>
            </w:rPr>
            <w:t xml:space="preserve">status </w:t>
          </w:r>
          <w:r w:rsidR="006F1C9E" w:rsidRPr="00F90BFC">
            <w:rPr>
              <w:sz w:val="27"/>
              <w:szCs w:val="27"/>
            </w:rPr>
            <w:t>National Human Rights Institution,</w:t>
          </w:r>
          <w:r w:rsidRPr="00F90BFC">
            <w:rPr>
              <w:sz w:val="27"/>
              <w:szCs w:val="27"/>
            </w:rPr>
            <w:t xml:space="preserve"> </w:t>
          </w:r>
          <w:r w:rsidR="007C2DE4" w:rsidRPr="00F90BFC">
            <w:rPr>
              <w:sz w:val="27"/>
              <w:szCs w:val="27"/>
            </w:rPr>
            <w:t xml:space="preserve">is committed </w:t>
          </w:r>
          <w:r w:rsidRPr="00F90BFC">
            <w:rPr>
              <w:sz w:val="27"/>
              <w:szCs w:val="27"/>
            </w:rPr>
            <w:t>to ensur</w:t>
          </w:r>
          <w:r w:rsidR="007C2DE4" w:rsidRPr="00F90BFC">
            <w:rPr>
              <w:sz w:val="27"/>
              <w:szCs w:val="27"/>
            </w:rPr>
            <w:t>ing</w:t>
          </w:r>
          <w:r w:rsidRPr="00F90BFC">
            <w:rPr>
              <w:sz w:val="27"/>
              <w:szCs w:val="27"/>
            </w:rPr>
            <w:t xml:space="preserve"> </w:t>
          </w:r>
          <w:r w:rsidR="007C2DE4" w:rsidRPr="00F90BFC">
            <w:rPr>
              <w:sz w:val="27"/>
              <w:szCs w:val="27"/>
            </w:rPr>
            <w:t xml:space="preserve">that </w:t>
          </w:r>
          <w:r w:rsidR="00F70EB5" w:rsidRPr="00F90BFC">
            <w:rPr>
              <w:sz w:val="27"/>
              <w:szCs w:val="27"/>
            </w:rPr>
            <w:t>the UK’s</w:t>
          </w:r>
          <w:r w:rsidRPr="00F90BFC">
            <w:rPr>
              <w:sz w:val="27"/>
              <w:szCs w:val="27"/>
            </w:rPr>
            <w:t xml:space="preserve"> </w:t>
          </w:r>
          <w:r w:rsidR="007C2DE4" w:rsidRPr="00F90BFC">
            <w:rPr>
              <w:sz w:val="27"/>
              <w:szCs w:val="27"/>
            </w:rPr>
            <w:t xml:space="preserve">world-leading </w:t>
          </w:r>
          <w:r w:rsidR="00F70EB5" w:rsidRPr="00F90BFC">
            <w:rPr>
              <w:sz w:val="27"/>
              <w:szCs w:val="27"/>
            </w:rPr>
            <w:t>human rights</w:t>
          </w:r>
          <w:r w:rsidR="00C03F64" w:rsidRPr="00F90BFC">
            <w:rPr>
              <w:sz w:val="27"/>
              <w:szCs w:val="27"/>
            </w:rPr>
            <w:t xml:space="preserve"> </w:t>
          </w:r>
          <w:r w:rsidR="006F1C9E" w:rsidRPr="00F90BFC">
            <w:rPr>
              <w:sz w:val="27"/>
              <w:szCs w:val="27"/>
            </w:rPr>
            <w:t xml:space="preserve">legal </w:t>
          </w:r>
          <w:r w:rsidRPr="00F90BFC">
            <w:rPr>
              <w:sz w:val="27"/>
              <w:szCs w:val="27"/>
            </w:rPr>
            <w:t xml:space="preserve">protections are upheld. </w:t>
          </w:r>
        </w:p>
        <w:p w14:paraId="2F0B4625" w14:textId="5CDA34D5" w:rsidR="005A4259" w:rsidRPr="00F90BFC" w:rsidRDefault="00030795" w:rsidP="00EE4B93">
          <w:pPr>
            <w:rPr>
              <w:sz w:val="27"/>
              <w:szCs w:val="27"/>
            </w:rPr>
          </w:pPr>
          <w:r w:rsidRPr="00F90BFC">
            <w:rPr>
              <w:sz w:val="27"/>
              <w:szCs w:val="27"/>
            </w:rPr>
            <w:t xml:space="preserve">We welcome the Government’s recent decision to pause progress on the Bill of Rights Bill. </w:t>
          </w:r>
          <w:r w:rsidR="001D6843" w:rsidRPr="00F90BFC">
            <w:rPr>
              <w:sz w:val="27"/>
              <w:szCs w:val="27"/>
            </w:rPr>
            <w:t xml:space="preserve">It is </w:t>
          </w:r>
          <w:r w:rsidR="002F1CA9" w:rsidRPr="00F90BFC">
            <w:rPr>
              <w:sz w:val="27"/>
              <w:szCs w:val="27"/>
            </w:rPr>
            <w:t>our</w:t>
          </w:r>
          <w:r w:rsidR="001D6843" w:rsidRPr="00F90BFC">
            <w:rPr>
              <w:sz w:val="27"/>
              <w:szCs w:val="27"/>
            </w:rPr>
            <w:t xml:space="preserve"> view that the </w:t>
          </w:r>
          <w:r w:rsidR="00C03F64" w:rsidRPr="00F90BFC">
            <w:rPr>
              <w:sz w:val="27"/>
              <w:szCs w:val="27"/>
            </w:rPr>
            <w:t xml:space="preserve">Human Rights </w:t>
          </w:r>
          <w:r w:rsidR="00956869" w:rsidRPr="00F90BFC">
            <w:rPr>
              <w:sz w:val="27"/>
              <w:szCs w:val="27"/>
            </w:rPr>
            <w:t xml:space="preserve">Act </w:t>
          </w:r>
          <w:r w:rsidR="002F1CA9" w:rsidRPr="00F90BFC">
            <w:rPr>
              <w:sz w:val="27"/>
              <w:szCs w:val="27"/>
            </w:rPr>
            <w:t xml:space="preserve">1998 </w:t>
          </w:r>
          <w:r w:rsidR="00956869" w:rsidRPr="00F90BFC">
            <w:rPr>
              <w:sz w:val="27"/>
              <w:szCs w:val="27"/>
            </w:rPr>
            <w:t xml:space="preserve">has substantially improved </w:t>
          </w:r>
          <w:r w:rsidRPr="00F90BFC">
            <w:rPr>
              <w:sz w:val="27"/>
              <w:szCs w:val="27"/>
            </w:rPr>
            <w:t xml:space="preserve">rights </w:t>
          </w:r>
          <w:r w:rsidR="00282549" w:rsidRPr="00F90BFC">
            <w:rPr>
              <w:sz w:val="27"/>
              <w:szCs w:val="27"/>
            </w:rPr>
            <w:t>protections</w:t>
          </w:r>
          <w:r w:rsidR="00956869" w:rsidRPr="00F90BFC">
            <w:rPr>
              <w:sz w:val="27"/>
              <w:szCs w:val="27"/>
            </w:rPr>
            <w:t xml:space="preserve"> for </w:t>
          </w:r>
          <w:r w:rsidR="007C2DE4" w:rsidRPr="00F90BFC">
            <w:rPr>
              <w:sz w:val="27"/>
              <w:szCs w:val="27"/>
            </w:rPr>
            <w:t xml:space="preserve">people </w:t>
          </w:r>
          <w:r w:rsidR="00956869" w:rsidRPr="00F90BFC">
            <w:rPr>
              <w:sz w:val="27"/>
              <w:szCs w:val="27"/>
            </w:rPr>
            <w:t>in the UK</w:t>
          </w:r>
          <w:r w:rsidR="007F449B" w:rsidRPr="00F90BFC">
            <w:rPr>
              <w:sz w:val="27"/>
              <w:szCs w:val="27"/>
            </w:rPr>
            <w:t xml:space="preserve"> and should be retained</w:t>
          </w:r>
          <w:r w:rsidRPr="00F90BFC">
            <w:rPr>
              <w:sz w:val="27"/>
              <w:szCs w:val="27"/>
            </w:rPr>
            <w:t>.</w:t>
          </w:r>
          <w:r w:rsidR="007C2DE4" w:rsidRPr="00F90BFC">
            <w:rPr>
              <w:sz w:val="27"/>
              <w:szCs w:val="27"/>
            </w:rPr>
            <w:t xml:space="preserve"> It</w:t>
          </w:r>
          <w:r w:rsidR="00C03F64" w:rsidRPr="00F90BFC">
            <w:rPr>
              <w:sz w:val="27"/>
              <w:szCs w:val="27"/>
            </w:rPr>
            <w:t xml:space="preserve"> enabl</w:t>
          </w:r>
          <w:r w:rsidR="007C2DE4" w:rsidRPr="00F90BFC">
            <w:rPr>
              <w:sz w:val="27"/>
              <w:szCs w:val="27"/>
            </w:rPr>
            <w:t>es</w:t>
          </w:r>
          <w:r w:rsidR="00C03F64" w:rsidRPr="00F90BFC">
            <w:rPr>
              <w:sz w:val="27"/>
              <w:szCs w:val="27"/>
            </w:rPr>
            <w:t xml:space="preserve"> access to redress in domestic courts for breaches of </w:t>
          </w:r>
          <w:r w:rsidR="00271FD2" w:rsidRPr="00F90BFC">
            <w:rPr>
              <w:sz w:val="27"/>
              <w:szCs w:val="27"/>
            </w:rPr>
            <w:t xml:space="preserve">European Convention on Human Rights (ECHR) </w:t>
          </w:r>
          <w:r w:rsidR="00C03F64" w:rsidRPr="00F90BFC">
            <w:rPr>
              <w:sz w:val="27"/>
              <w:szCs w:val="27"/>
            </w:rPr>
            <w:t>rights</w:t>
          </w:r>
          <w:r w:rsidR="00DE7058" w:rsidRPr="00F90BFC">
            <w:rPr>
              <w:sz w:val="27"/>
              <w:szCs w:val="27"/>
            </w:rPr>
            <w:t xml:space="preserve"> while maintaining Parliamentary sovereignty, and</w:t>
          </w:r>
          <w:r w:rsidRPr="00F90BFC">
            <w:rPr>
              <w:sz w:val="27"/>
              <w:szCs w:val="27"/>
            </w:rPr>
            <w:t xml:space="preserve"> has led to a strengthening of the UK’s human rights legal framework.</w:t>
          </w:r>
        </w:p>
        <w:p w14:paraId="44C6969F" w14:textId="1173F9D7" w:rsidR="00AD2377" w:rsidRPr="00F90BFC" w:rsidDel="00AD2377" w:rsidRDefault="00030795" w:rsidP="00EC3626">
          <w:pPr>
            <w:rPr>
              <w:sz w:val="27"/>
              <w:szCs w:val="27"/>
            </w:rPr>
          </w:pPr>
          <w:r w:rsidRPr="00F90BFC">
            <w:rPr>
              <w:sz w:val="27"/>
              <w:szCs w:val="27"/>
            </w:rPr>
            <w:t>W</w:t>
          </w:r>
          <w:r w:rsidR="00A65302" w:rsidRPr="00F90BFC">
            <w:rPr>
              <w:sz w:val="27"/>
              <w:szCs w:val="27"/>
            </w:rPr>
            <w:t>e</w:t>
          </w:r>
          <w:r w:rsidRPr="00F90BFC">
            <w:rPr>
              <w:sz w:val="27"/>
              <w:szCs w:val="27"/>
            </w:rPr>
            <w:t xml:space="preserve"> welcome</w:t>
          </w:r>
          <w:r w:rsidR="002B4F35" w:rsidRPr="00F90BFC">
            <w:rPr>
              <w:sz w:val="27"/>
              <w:szCs w:val="27"/>
            </w:rPr>
            <w:t xml:space="preserve"> </w:t>
          </w:r>
          <w:r w:rsidR="004C0DD0" w:rsidRPr="00F90BFC">
            <w:rPr>
              <w:sz w:val="27"/>
              <w:szCs w:val="27"/>
            </w:rPr>
            <w:t>the</w:t>
          </w:r>
          <w:r w:rsidRPr="00F90BFC">
            <w:rPr>
              <w:sz w:val="27"/>
              <w:szCs w:val="27"/>
            </w:rPr>
            <w:t xml:space="preserve"> Government’s </w:t>
          </w:r>
          <w:r w:rsidR="002B4F35" w:rsidRPr="00F90BFC">
            <w:rPr>
              <w:sz w:val="27"/>
              <w:szCs w:val="27"/>
            </w:rPr>
            <w:t>commitment</w:t>
          </w:r>
          <w:r w:rsidRPr="00F90BFC">
            <w:rPr>
              <w:sz w:val="27"/>
              <w:szCs w:val="27"/>
            </w:rPr>
            <w:t>s</w:t>
          </w:r>
          <w:r w:rsidR="00A65302" w:rsidRPr="00F90BFC">
            <w:rPr>
              <w:sz w:val="27"/>
              <w:szCs w:val="27"/>
            </w:rPr>
            <w:t xml:space="preserve"> to remain party to the ECHR, </w:t>
          </w:r>
          <w:r w:rsidRPr="00F90BFC">
            <w:rPr>
              <w:sz w:val="27"/>
              <w:szCs w:val="27"/>
            </w:rPr>
            <w:t xml:space="preserve">which is vital to </w:t>
          </w:r>
          <w:r w:rsidR="00A65302" w:rsidRPr="00F90BFC">
            <w:rPr>
              <w:sz w:val="27"/>
              <w:szCs w:val="27"/>
            </w:rPr>
            <w:t xml:space="preserve">both </w:t>
          </w:r>
          <w:r w:rsidRPr="00F90BFC">
            <w:rPr>
              <w:sz w:val="27"/>
              <w:szCs w:val="27"/>
            </w:rPr>
            <w:t xml:space="preserve">the rights </w:t>
          </w:r>
          <w:r w:rsidR="00A65302" w:rsidRPr="00F90BFC">
            <w:rPr>
              <w:sz w:val="27"/>
              <w:szCs w:val="27"/>
            </w:rPr>
            <w:t>of people in the UK and to our</w:t>
          </w:r>
          <w:r w:rsidRPr="00F90BFC">
            <w:rPr>
              <w:sz w:val="27"/>
              <w:szCs w:val="27"/>
            </w:rPr>
            <w:t xml:space="preserve"> international stand</w:t>
          </w:r>
          <w:r w:rsidR="00A65302" w:rsidRPr="00F90BFC">
            <w:rPr>
              <w:sz w:val="27"/>
              <w:szCs w:val="27"/>
            </w:rPr>
            <w:t xml:space="preserve">ing as a leader on human rights.  However, we </w:t>
          </w:r>
          <w:r w:rsidRPr="00F90BFC">
            <w:rPr>
              <w:sz w:val="27"/>
              <w:szCs w:val="27"/>
            </w:rPr>
            <w:t>were</w:t>
          </w:r>
          <w:r w:rsidR="005A4259" w:rsidRPr="00F90BFC">
            <w:rPr>
              <w:sz w:val="27"/>
              <w:szCs w:val="27"/>
            </w:rPr>
            <w:t xml:space="preserve"> concerned that </w:t>
          </w:r>
          <w:r w:rsidRPr="00F90BFC">
            <w:rPr>
              <w:sz w:val="27"/>
              <w:szCs w:val="27"/>
            </w:rPr>
            <w:t xml:space="preserve">proposals in </w:t>
          </w:r>
          <w:r w:rsidR="005A4259" w:rsidRPr="00F90BFC">
            <w:rPr>
              <w:sz w:val="27"/>
              <w:szCs w:val="27"/>
            </w:rPr>
            <w:t>the Bill of Rights Bill</w:t>
          </w:r>
          <w:r w:rsidRPr="00F90BFC">
            <w:rPr>
              <w:sz w:val="27"/>
              <w:szCs w:val="27"/>
            </w:rPr>
            <w:t xml:space="preserve"> would</w:t>
          </w:r>
          <w:r w:rsidR="005A4259" w:rsidRPr="00F90BFC">
            <w:rPr>
              <w:sz w:val="27"/>
              <w:szCs w:val="27"/>
            </w:rPr>
            <w:t xml:space="preserve"> have</w:t>
          </w:r>
          <w:r w:rsidR="00C03F64" w:rsidRPr="00F90BFC">
            <w:rPr>
              <w:sz w:val="27"/>
              <w:szCs w:val="27"/>
            </w:rPr>
            <w:t xml:space="preserve"> </w:t>
          </w:r>
          <w:r w:rsidR="00A65302" w:rsidRPr="00F90BFC">
            <w:rPr>
              <w:sz w:val="27"/>
              <w:szCs w:val="27"/>
            </w:rPr>
            <w:t>risked reducing</w:t>
          </w:r>
          <w:r w:rsidR="00237D83" w:rsidRPr="00F90BFC">
            <w:rPr>
              <w:sz w:val="27"/>
              <w:szCs w:val="27"/>
            </w:rPr>
            <w:t xml:space="preserve"> </w:t>
          </w:r>
          <w:r w:rsidR="002D671C" w:rsidRPr="00F90BFC">
            <w:rPr>
              <w:sz w:val="27"/>
              <w:szCs w:val="27"/>
            </w:rPr>
            <w:t>human rights</w:t>
          </w:r>
          <w:r w:rsidR="00237D83" w:rsidRPr="00F90BFC">
            <w:rPr>
              <w:sz w:val="27"/>
              <w:szCs w:val="27"/>
            </w:rPr>
            <w:t xml:space="preserve"> protections</w:t>
          </w:r>
          <w:r w:rsidR="002D671C" w:rsidRPr="00F90BFC">
            <w:rPr>
              <w:sz w:val="27"/>
              <w:szCs w:val="27"/>
            </w:rPr>
            <w:t xml:space="preserve"> </w:t>
          </w:r>
          <w:r w:rsidR="005A4259" w:rsidRPr="00F90BFC">
            <w:rPr>
              <w:sz w:val="27"/>
              <w:szCs w:val="27"/>
            </w:rPr>
            <w:t>and</w:t>
          </w:r>
          <w:r w:rsidR="002D671C" w:rsidRPr="00F90BFC">
            <w:rPr>
              <w:sz w:val="27"/>
              <w:szCs w:val="27"/>
            </w:rPr>
            <w:t xml:space="preserve"> access to justice</w:t>
          </w:r>
          <w:r w:rsidR="00A65302" w:rsidRPr="00F90BFC">
            <w:rPr>
              <w:sz w:val="27"/>
              <w:szCs w:val="27"/>
            </w:rPr>
            <w:t>, while</w:t>
          </w:r>
          <w:r w:rsidR="00AD2377" w:rsidRPr="00F90BFC">
            <w:rPr>
              <w:sz w:val="27"/>
              <w:szCs w:val="27"/>
            </w:rPr>
            <w:t xml:space="preserve"> </w:t>
          </w:r>
          <w:r w:rsidR="00AD2377" w:rsidRPr="00F90BFC">
            <w:rPr>
              <w:sz w:val="27"/>
              <w:szCs w:val="27"/>
              <w:lang w:eastAsia="en-GB"/>
            </w:rPr>
            <w:t>u</w:t>
          </w:r>
          <w:r w:rsidR="002B4F35" w:rsidRPr="00F90BFC">
            <w:rPr>
              <w:sz w:val="27"/>
              <w:szCs w:val="27"/>
              <w:lang w:eastAsia="en-GB"/>
            </w:rPr>
            <w:t>ndermin</w:t>
          </w:r>
          <w:r w:rsidR="00A65302" w:rsidRPr="00F90BFC">
            <w:rPr>
              <w:sz w:val="27"/>
              <w:szCs w:val="27"/>
              <w:lang w:eastAsia="en-GB"/>
            </w:rPr>
            <w:t>ing</w:t>
          </w:r>
          <w:r w:rsidR="002B4F35" w:rsidRPr="00F90BFC">
            <w:rPr>
              <w:sz w:val="27"/>
              <w:szCs w:val="27"/>
              <w:lang w:eastAsia="en-GB"/>
            </w:rPr>
            <w:t xml:space="preserve"> </w:t>
          </w:r>
          <w:r w:rsidR="00D113B8" w:rsidRPr="00F90BFC">
            <w:rPr>
              <w:sz w:val="27"/>
              <w:szCs w:val="27"/>
              <w:lang w:eastAsia="en-GB"/>
            </w:rPr>
            <w:t xml:space="preserve">core </w:t>
          </w:r>
          <w:r w:rsidR="00A65302" w:rsidRPr="00F90BFC">
            <w:rPr>
              <w:sz w:val="27"/>
              <w:szCs w:val="27"/>
              <w:lang w:eastAsia="en-GB"/>
            </w:rPr>
            <w:t xml:space="preserve">principles of the </w:t>
          </w:r>
          <w:r w:rsidR="002B4F35" w:rsidRPr="00F90BFC">
            <w:rPr>
              <w:sz w:val="27"/>
              <w:szCs w:val="27"/>
              <w:lang w:eastAsia="en-GB"/>
            </w:rPr>
            <w:t>human rights</w:t>
          </w:r>
          <w:r w:rsidR="00A65302" w:rsidRPr="00F90BFC">
            <w:rPr>
              <w:sz w:val="27"/>
              <w:szCs w:val="27"/>
              <w:lang w:eastAsia="en-GB"/>
            </w:rPr>
            <w:t xml:space="preserve"> framework</w:t>
          </w:r>
          <w:r w:rsidR="00AD2377" w:rsidRPr="00F90BFC">
            <w:rPr>
              <w:sz w:val="27"/>
              <w:szCs w:val="27"/>
              <w:lang w:eastAsia="en-GB"/>
            </w:rPr>
            <w:t xml:space="preserve">. </w:t>
          </w:r>
        </w:p>
        <w:p w14:paraId="68C31791" w14:textId="48070975" w:rsidR="00D113B8" w:rsidRPr="00F90BFC" w:rsidRDefault="00F2695D" w:rsidP="00EC3626">
          <w:pPr>
            <w:rPr>
              <w:sz w:val="27"/>
              <w:szCs w:val="27"/>
              <w:lang w:eastAsia="en-GB"/>
            </w:rPr>
          </w:pPr>
          <w:r w:rsidRPr="00F90BFC">
            <w:rPr>
              <w:sz w:val="27"/>
              <w:szCs w:val="27"/>
              <w:lang w:eastAsia="en-GB"/>
            </w:rPr>
            <w:lastRenderedPageBreak/>
            <w:t xml:space="preserve">We </w:t>
          </w:r>
          <w:proofErr w:type="spellStart"/>
          <w:r w:rsidRPr="00F90BFC">
            <w:rPr>
              <w:sz w:val="27"/>
              <w:szCs w:val="27"/>
              <w:lang w:eastAsia="en-GB"/>
            </w:rPr>
            <w:t>recognise</w:t>
          </w:r>
          <w:proofErr w:type="spellEnd"/>
          <w:r w:rsidRPr="00F90BFC">
            <w:rPr>
              <w:sz w:val="27"/>
              <w:szCs w:val="27"/>
              <w:lang w:eastAsia="en-GB"/>
            </w:rPr>
            <w:t xml:space="preserve"> that</w:t>
          </w:r>
          <w:r w:rsidR="00E96332" w:rsidRPr="00F90BFC">
            <w:rPr>
              <w:sz w:val="27"/>
              <w:szCs w:val="27"/>
              <w:lang w:eastAsia="en-GB"/>
            </w:rPr>
            <w:t xml:space="preserve"> </w:t>
          </w:r>
          <w:r w:rsidR="00F90BFC" w:rsidRPr="00F90BFC">
            <w:rPr>
              <w:sz w:val="27"/>
              <w:szCs w:val="27"/>
            </w:rPr>
            <w:t>many of those proposals stemmed from commitments in the Government’s 2019 manifesto</w:t>
          </w:r>
          <w:r w:rsidR="00CF07BB" w:rsidRPr="00F90BFC">
            <w:rPr>
              <w:sz w:val="27"/>
              <w:szCs w:val="27"/>
              <w:lang w:eastAsia="en-GB"/>
            </w:rPr>
            <w:t>.</w:t>
          </w:r>
          <w:r w:rsidRPr="00F90BFC">
            <w:rPr>
              <w:sz w:val="27"/>
              <w:szCs w:val="27"/>
              <w:lang w:eastAsia="en-GB"/>
            </w:rPr>
            <w:t xml:space="preserve"> </w:t>
          </w:r>
          <w:r w:rsidR="00CF07BB" w:rsidRPr="00F90BFC">
            <w:rPr>
              <w:sz w:val="27"/>
              <w:szCs w:val="27"/>
              <w:lang w:eastAsia="en-GB"/>
            </w:rPr>
            <w:t xml:space="preserve">But we consider that substantive </w:t>
          </w:r>
          <w:r w:rsidR="00DA5BEA" w:rsidRPr="00F90BFC">
            <w:rPr>
              <w:sz w:val="27"/>
              <w:szCs w:val="27"/>
              <w:lang w:eastAsia="en-GB"/>
            </w:rPr>
            <w:t>changes to</w:t>
          </w:r>
          <w:r w:rsidR="00DF28ED" w:rsidRPr="00F90BFC">
            <w:rPr>
              <w:sz w:val="27"/>
              <w:szCs w:val="27"/>
              <w:lang w:eastAsia="en-GB"/>
            </w:rPr>
            <w:t xml:space="preserve"> constitutional provisions</w:t>
          </w:r>
          <w:r w:rsidR="00CF07BB" w:rsidRPr="00F90BFC">
            <w:rPr>
              <w:sz w:val="27"/>
              <w:szCs w:val="27"/>
              <w:lang w:eastAsia="en-GB"/>
            </w:rPr>
            <w:t xml:space="preserve"> and</w:t>
          </w:r>
          <w:r w:rsidR="00DF28ED" w:rsidRPr="00F90BFC">
            <w:rPr>
              <w:sz w:val="27"/>
              <w:szCs w:val="27"/>
              <w:lang w:eastAsia="en-GB"/>
            </w:rPr>
            <w:t xml:space="preserve"> human rights laws, </w:t>
          </w:r>
          <w:r w:rsidR="00CF07BB" w:rsidRPr="00F90BFC">
            <w:rPr>
              <w:sz w:val="27"/>
              <w:szCs w:val="27"/>
              <w:lang w:eastAsia="en-GB"/>
            </w:rPr>
            <w:t xml:space="preserve">as were proposed, </w:t>
          </w:r>
          <w:r w:rsidR="00DF28ED" w:rsidRPr="00F90BFC">
            <w:rPr>
              <w:sz w:val="27"/>
              <w:szCs w:val="27"/>
              <w:lang w:eastAsia="en-GB"/>
            </w:rPr>
            <w:t xml:space="preserve">should </w:t>
          </w:r>
          <w:r w:rsidR="00CF07BB" w:rsidRPr="00F90BFC">
            <w:rPr>
              <w:sz w:val="27"/>
              <w:szCs w:val="27"/>
              <w:lang w:eastAsia="en-GB"/>
            </w:rPr>
            <w:t xml:space="preserve">be </w:t>
          </w:r>
          <w:r w:rsidR="00196AEA" w:rsidRPr="00F90BFC">
            <w:rPr>
              <w:sz w:val="27"/>
              <w:szCs w:val="27"/>
              <w:lang w:eastAsia="en-GB"/>
            </w:rPr>
            <w:t xml:space="preserve">subject to full parliamentary </w:t>
          </w:r>
          <w:r w:rsidR="00CF07BB" w:rsidRPr="00F90BFC">
            <w:rPr>
              <w:sz w:val="27"/>
              <w:szCs w:val="27"/>
              <w:lang w:eastAsia="en-GB"/>
            </w:rPr>
            <w:t>examination. This should</w:t>
          </w:r>
          <w:r w:rsidR="00E77744" w:rsidRPr="00F90BFC">
            <w:rPr>
              <w:sz w:val="27"/>
              <w:szCs w:val="27"/>
              <w:lang w:eastAsia="en-GB"/>
            </w:rPr>
            <w:t xml:space="preserve"> includ</w:t>
          </w:r>
          <w:r w:rsidR="00CF07BB" w:rsidRPr="00F90BFC">
            <w:rPr>
              <w:sz w:val="27"/>
              <w:szCs w:val="27"/>
              <w:lang w:eastAsia="en-GB"/>
            </w:rPr>
            <w:t>e</w:t>
          </w:r>
          <w:r w:rsidR="00E77744" w:rsidRPr="00F90BFC">
            <w:rPr>
              <w:sz w:val="27"/>
              <w:szCs w:val="27"/>
              <w:lang w:eastAsia="en-GB"/>
            </w:rPr>
            <w:t xml:space="preserve"> pre-legislative scrutiny,</w:t>
          </w:r>
          <w:r w:rsidR="00196AEA" w:rsidRPr="00F90BFC">
            <w:rPr>
              <w:sz w:val="27"/>
              <w:szCs w:val="27"/>
              <w:lang w:eastAsia="en-GB"/>
            </w:rPr>
            <w:t xml:space="preserve"> as well as </w:t>
          </w:r>
          <w:r w:rsidR="00E77744" w:rsidRPr="00F90BFC">
            <w:rPr>
              <w:sz w:val="27"/>
              <w:szCs w:val="27"/>
              <w:lang w:eastAsia="en-GB"/>
            </w:rPr>
            <w:t>consultation with</w:t>
          </w:r>
          <w:r w:rsidR="00A65302" w:rsidRPr="00F90BFC">
            <w:rPr>
              <w:sz w:val="27"/>
              <w:szCs w:val="27"/>
              <w:lang w:eastAsia="en-GB"/>
            </w:rPr>
            <w:t xml:space="preserve"> t</w:t>
          </w:r>
          <w:r w:rsidR="00196AEA" w:rsidRPr="00F90BFC">
            <w:rPr>
              <w:sz w:val="27"/>
              <w:szCs w:val="27"/>
              <w:lang w:eastAsia="en-GB"/>
            </w:rPr>
            <w:t>he public and relevant stakeholders</w:t>
          </w:r>
          <w:r w:rsidR="00CF07BB" w:rsidRPr="00F90BFC">
            <w:rPr>
              <w:sz w:val="27"/>
              <w:szCs w:val="27"/>
              <w:lang w:eastAsia="en-GB"/>
            </w:rPr>
            <w:t>, and with the devolved administrations in the light of the implications of changes to the Human Rights Act to devolution settlements and Belfast/Good Friday agreement</w:t>
          </w:r>
          <w:r w:rsidR="00196AEA" w:rsidRPr="00F90BFC">
            <w:rPr>
              <w:sz w:val="27"/>
              <w:szCs w:val="27"/>
              <w:lang w:eastAsia="en-GB"/>
            </w:rPr>
            <w:t xml:space="preserve">. </w:t>
          </w:r>
          <w:r w:rsidR="00B81B11" w:rsidRPr="00F90BFC">
            <w:rPr>
              <w:sz w:val="27"/>
              <w:szCs w:val="27"/>
            </w:rPr>
            <w:t xml:space="preserve">We also encourage the Government to give fresh consideration to the findings of the Independent Human Rights Act Review (IHRAR), in particular its recommendation for greater civic education to foster public ownership of human rights. </w:t>
          </w:r>
        </w:p>
        <w:p w14:paraId="54D19658" w14:textId="2DDC06CB" w:rsidR="00DA72E4" w:rsidRPr="00F90BFC" w:rsidRDefault="00E77744" w:rsidP="00E77744">
          <w:pPr>
            <w:rPr>
              <w:sz w:val="27"/>
              <w:szCs w:val="27"/>
            </w:rPr>
          </w:pPr>
          <w:r w:rsidRPr="00F90BFC">
            <w:rPr>
              <w:sz w:val="27"/>
              <w:szCs w:val="27"/>
            </w:rPr>
            <w:t xml:space="preserve">We </w:t>
          </w:r>
          <w:r w:rsidR="001D6843" w:rsidRPr="00F90BFC">
            <w:rPr>
              <w:sz w:val="27"/>
              <w:szCs w:val="27"/>
            </w:rPr>
            <w:t xml:space="preserve">have </w:t>
          </w:r>
          <w:r w:rsidRPr="00F90BFC">
            <w:rPr>
              <w:sz w:val="27"/>
              <w:szCs w:val="27"/>
            </w:rPr>
            <w:t xml:space="preserve">valued </w:t>
          </w:r>
          <w:r w:rsidR="001D6843" w:rsidRPr="00F90BFC">
            <w:rPr>
              <w:sz w:val="27"/>
              <w:szCs w:val="27"/>
            </w:rPr>
            <w:t xml:space="preserve">the opportunity to </w:t>
          </w:r>
          <w:r w:rsidR="001351EA" w:rsidRPr="00F90BFC">
            <w:rPr>
              <w:sz w:val="27"/>
              <w:szCs w:val="27"/>
            </w:rPr>
            <w:t xml:space="preserve">engage </w:t>
          </w:r>
          <w:r w:rsidR="001D6843" w:rsidRPr="00F90BFC">
            <w:rPr>
              <w:sz w:val="27"/>
              <w:szCs w:val="27"/>
            </w:rPr>
            <w:t xml:space="preserve">with </w:t>
          </w:r>
          <w:r w:rsidR="00F2695D" w:rsidRPr="00F90BFC">
            <w:rPr>
              <w:sz w:val="27"/>
              <w:szCs w:val="27"/>
            </w:rPr>
            <w:t>the previous</w:t>
          </w:r>
          <w:r w:rsidR="00DE7058" w:rsidRPr="00F90BFC">
            <w:rPr>
              <w:sz w:val="27"/>
              <w:szCs w:val="27"/>
            </w:rPr>
            <w:t xml:space="preserve"> responsible Minister</w:t>
          </w:r>
          <w:r w:rsidR="001D6843" w:rsidRPr="00F90BFC">
            <w:rPr>
              <w:sz w:val="27"/>
              <w:szCs w:val="27"/>
            </w:rPr>
            <w:t>, Lord Wolfson</w:t>
          </w:r>
          <w:r w:rsidR="00A65302" w:rsidRPr="00F90BFC">
            <w:rPr>
              <w:sz w:val="27"/>
              <w:szCs w:val="27"/>
            </w:rPr>
            <w:t>,</w:t>
          </w:r>
          <w:r w:rsidR="001D6843" w:rsidRPr="00F90BFC">
            <w:rPr>
              <w:sz w:val="27"/>
              <w:szCs w:val="27"/>
            </w:rPr>
            <w:t xml:space="preserve"> and officials at the Ministry of Justice, as well as </w:t>
          </w:r>
          <w:r w:rsidR="00C831A3" w:rsidRPr="00F90BFC">
            <w:rPr>
              <w:sz w:val="27"/>
              <w:szCs w:val="27"/>
            </w:rPr>
            <w:t xml:space="preserve">with </w:t>
          </w:r>
          <w:r w:rsidR="001D6843" w:rsidRPr="00F90BFC">
            <w:rPr>
              <w:sz w:val="27"/>
              <w:szCs w:val="27"/>
            </w:rPr>
            <w:t xml:space="preserve">Sir Peter Gross in his capacity as Chair of the </w:t>
          </w:r>
          <w:r w:rsidR="00727D80" w:rsidRPr="00F90BFC">
            <w:rPr>
              <w:sz w:val="27"/>
              <w:szCs w:val="27"/>
            </w:rPr>
            <w:t>IHRAR</w:t>
          </w:r>
          <w:r w:rsidR="002209B0" w:rsidRPr="00F90BFC">
            <w:rPr>
              <w:sz w:val="27"/>
              <w:szCs w:val="27"/>
            </w:rPr>
            <w:t xml:space="preserve">. </w:t>
          </w:r>
          <w:r w:rsidR="00237D83" w:rsidRPr="00F90BFC">
            <w:rPr>
              <w:sz w:val="27"/>
              <w:szCs w:val="27"/>
            </w:rPr>
            <w:t xml:space="preserve">We </w:t>
          </w:r>
          <w:r w:rsidR="00B81B11" w:rsidRPr="00F90BFC">
            <w:rPr>
              <w:sz w:val="27"/>
              <w:szCs w:val="27"/>
            </w:rPr>
            <w:t>would welcome the chance</w:t>
          </w:r>
          <w:r w:rsidR="00D87C92" w:rsidRPr="00F90BFC">
            <w:rPr>
              <w:sz w:val="27"/>
              <w:szCs w:val="27"/>
            </w:rPr>
            <w:t xml:space="preserve"> to </w:t>
          </w:r>
          <w:r w:rsidR="00727D80" w:rsidRPr="00F90BFC">
            <w:rPr>
              <w:sz w:val="27"/>
              <w:szCs w:val="27"/>
            </w:rPr>
            <w:t xml:space="preserve">meet to discuss </w:t>
          </w:r>
          <w:r w:rsidR="00F2695D" w:rsidRPr="00F90BFC">
            <w:rPr>
              <w:sz w:val="27"/>
              <w:szCs w:val="27"/>
            </w:rPr>
            <w:t xml:space="preserve">any further plans the Government may have on </w:t>
          </w:r>
          <w:r w:rsidR="00727D80" w:rsidRPr="00F90BFC">
            <w:rPr>
              <w:sz w:val="27"/>
              <w:szCs w:val="27"/>
            </w:rPr>
            <w:t>these matters</w:t>
          </w:r>
          <w:r w:rsidR="00EE4B93" w:rsidRPr="00F90BFC">
            <w:rPr>
              <w:sz w:val="27"/>
              <w:szCs w:val="27"/>
            </w:rPr>
            <w:t>.</w:t>
          </w:r>
          <w:r w:rsidR="00C831A3" w:rsidRPr="00F90BFC">
            <w:rPr>
              <w:sz w:val="27"/>
              <w:szCs w:val="27"/>
            </w:rPr>
            <w:t xml:space="preserve"> </w:t>
          </w:r>
        </w:p>
      </w:sdtContent>
    </w:sdt>
    <w:p w14:paraId="40A2F33C" w14:textId="2C29D898" w:rsidR="00900F23" w:rsidRPr="00F90BFC" w:rsidRDefault="00425230" w:rsidP="003B6CCF">
      <w:pPr>
        <w:pStyle w:val="YoursSincerely"/>
        <w:rPr>
          <w:sz w:val="27"/>
          <w:szCs w:val="27"/>
          <w:lang w:val="en-GB"/>
        </w:rPr>
      </w:pPr>
      <w:r w:rsidRPr="00F90BFC">
        <w:rPr>
          <w:sz w:val="27"/>
          <w:szCs w:val="27"/>
          <w:lang w:val="en-GB"/>
        </w:rPr>
        <w:t>Yours sincerely</w:t>
      </w:r>
      <w:r w:rsidR="009B66E0">
        <w:rPr>
          <w:sz w:val="27"/>
          <w:szCs w:val="27"/>
          <w:lang w:val="en-GB"/>
        </w:rPr>
        <w:t>,</w:t>
      </w:r>
    </w:p>
    <w:p w14:paraId="5E7194D9" w14:textId="4F33AE76" w:rsidR="00DA3D4B" w:rsidRPr="00F90BFC" w:rsidRDefault="00E82A4F" w:rsidP="004524C9">
      <w:pPr>
        <w:rPr>
          <w:b/>
          <w:sz w:val="27"/>
          <w:szCs w:val="27"/>
          <w:lang w:val="en-GB" w:eastAsia="en-GB"/>
        </w:rPr>
      </w:pPr>
      <w:sdt>
        <w:sdtPr>
          <w:rPr>
            <w:sz w:val="27"/>
            <w:szCs w:val="27"/>
            <w:lang w:val="en-GB"/>
          </w:rPr>
          <w:id w:val="-1306468384"/>
          <w:lock w:val="sdtLocked"/>
          <w:placeholder>
            <w:docPart w:val="8185383C601E4E108AEB2D5023B94349"/>
          </w:placeholder>
        </w:sdtPr>
        <w:sdtEndPr/>
        <w:sdtContent>
          <w:r w:rsidR="0037464E" w:rsidRPr="00F90BFC">
            <w:rPr>
              <w:sz w:val="27"/>
              <w:szCs w:val="27"/>
              <w:lang w:val="en-GB"/>
            </w:rPr>
            <w:t>Baroness Kishwer Falkner</w:t>
          </w:r>
        </w:sdtContent>
      </w:sdt>
      <w:r w:rsidR="00735F7E" w:rsidRPr="00F90BFC">
        <w:rPr>
          <w:sz w:val="27"/>
          <w:szCs w:val="27"/>
          <w:lang w:val="en-GB"/>
        </w:rPr>
        <w:br/>
      </w:r>
      <w:sdt>
        <w:sdtPr>
          <w:rPr>
            <w:b/>
            <w:sz w:val="27"/>
            <w:szCs w:val="27"/>
            <w:lang w:val="en-GB"/>
          </w:rPr>
          <w:id w:val="-2041889801"/>
          <w:lock w:val="sdtLocked"/>
          <w:placeholder>
            <w:docPart w:val="AD3CBD4CA8CF4DDF9DE271015DB5EA0E"/>
          </w:placeholder>
        </w:sdtPr>
        <w:sdtEndPr/>
        <w:sdtContent>
          <w:r w:rsidR="0038149E" w:rsidRPr="00F90BFC">
            <w:rPr>
              <w:b/>
              <w:sz w:val="27"/>
              <w:szCs w:val="27"/>
              <w:lang w:val="en-GB"/>
            </w:rPr>
            <w:t>Chair</w:t>
          </w:r>
          <w:r w:rsidR="00E233FA" w:rsidRPr="00F90BFC">
            <w:rPr>
              <w:b/>
              <w:sz w:val="27"/>
              <w:szCs w:val="27"/>
              <w:lang w:val="en-GB"/>
            </w:rPr>
            <w:t>woman</w:t>
          </w:r>
        </w:sdtContent>
      </w:sdt>
      <w:r w:rsidR="00735F7E" w:rsidRPr="00F90BFC">
        <w:rPr>
          <w:b/>
          <w:sz w:val="27"/>
          <w:szCs w:val="27"/>
          <w:lang w:val="en-GB"/>
        </w:rPr>
        <w:br/>
      </w:r>
      <w:sdt>
        <w:sdtPr>
          <w:rPr>
            <w:b/>
            <w:sz w:val="27"/>
            <w:szCs w:val="27"/>
            <w:lang w:val="en-GB"/>
          </w:rPr>
          <w:id w:val="-1740713212"/>
          <w:lock w:val="sdtLocked"/>
          <w:placeholder>
            <w:docPart w:val="CCDB6DD4DA0243968E390D762E038D0B"/>
          </w:placeholder>
        </w:sdtPr>
        <w:sdtEndPr/>
        <w:sdtContent>
          <w:r w:rsidR="002B7E64" w:rsidRPr="00F90BFC">
            <w:rPr>
              <w:b/>
              <w:sz w:val="27"/>
              <w:szCs w:val="27"/>
              <w:lang w:val="en-GB"/>
            </w:rPr>
            <w:t>Equality and Human Rights Commission</w:t>
          </w:r>
        </w:sdtContent>
      </w:sdt>
      <w:r w:rsidR="00DA3D4B" w:rsidRPr="00F90BFC">
        <w:rPr>
          <w:b/>
          <w:sz w:val="27"/>
          <w:szCs w:val="27"/>
          <w:lang w:val="en-GB" w:eastAsia="en-GB"/>
        </w:rPr>
        <w:t xml:space="preserve"> | </w:t>
      </w:r>
    </w:p>
    <w:sectPr w:rsidR="00DA3D4B" w:rsidRPr="00F90BFC" w:rsidSect="00DD7500">
      <w:type w:val="continuous"/>
      <w:pgSz w:w="11906" w:h="16838"/>
      <w:pgMar w:top="2410" w:right="992" w:bottom="1134" w:left="992" w:header="425" w:footer="85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003D3" w14:textId="77777777" w:rsidR="00E82A4F" w:rsidRDefault="00E82A4F" w:rsidP="003B6CCF">
      <w:r>
        <w:separator/>
      </w:r>
    </w:p>
  </w:endnote>
  <w:endnote w:type="continuationSeparator" w:id="0">
    <w:p w14:paraId="1E70A859" w14:textId="77777777" w:rsidR="00E82A4F" w:rsidRDefault="00E82A4F" w:rsidP="003B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6F669" w14:textId="77777777" w:rsidR="001A1AE2" w:rsidRDefault="001A1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E92A" w14:textId="77777777" w:rsidR="00EF5059" w:rsidRDefault="00EF5059" w:rsidP="00EF5059">
    <w:pPr>
      <w:pStyle w:val="Default"/>
      <w:pBdr>
        <w:top w:val="single" w:sz="36" w:space="14" w:color="009C98" w:themeColor="accent1"/>
      </w:pBdr>
      <w:spacing w:after="160"/>
      <w:ind w:right="3968"/>
      <w:rPr>
        <w:rFonts w:ascii="Arial" w:hAnsi="Arial" w:cs="Arial"/>
        <w:color w:val="auto"/>
        <w:sz w:val="28"/>
        <w:szCs w:val="28"/>
      </w:rPr>
    </w:pPr>
    <w:r w:rsidRPr="00A75BD2">
      <w:rPr>
        <w:rFonts w:ascii="Arial" w:hAnsi="Arial" w:cs="Arial"/>
        <w:color w:val="auto"/>
        <w:sz w:val="28"/>
        <w:szCs w:val="28"/>
      </w:rPr>
      <w:t>Arn</w:t>
    </w:r>
    <w:r>
      <w:rPr>
        <w:rFonts w:ascii="Arial" w:hAnsi="Arial" w:cs="Arial"/>
        <w:color w:val="auto"/>
        <w:sz w:val="28"/>
        <w:szCs w:val="28"/>
      </w:rPr>
      <w:t>dale House, The Arndale Centre</w:t>
    </w:r>
    <w:r>
      <w:rPr>
        <w:rFonts w:ascii="Arial" w:hAnsi="Arial" w:cs="Arial"/>
        <w:color w:val="auto"/>
        <w:sz w:val="28"/>
        <w:szCs w:val="28"/>
      </w:rPr>
      <w:br/>
    </w:r>
    <w:r w:rsidRPr="00A75BD2">
      <w:rPr>
        <w:rFonts w:ascii="Arial" w:hAnsi="Arial" w:cs="Arial"/>
        <w:color w:val="auto"/>
        <w:sz w:val="28"/>
        <w:szCs w:val="28"/>
      </w:rPr>
      <w:t>Manchester, M4 3AQ</w:t>
    </w:r>
  </w:p>
  <w:p w14:paraId="36A2E585" w14:textId="77777777" w:rsidR="00B248DC" w:rsidRPr="00EF5059" w:rsidRDefault="00EF5059" w:rsidP="00EF5059">
    <w:pPr>
      <w:pStyle w:val="Default"/>
      <w:pBdr>
        <w:top w:val="single" w:sz="36" w:space="14" w:color="009C98" w:themeColor="accent1"/>
      </w:pBdr>
      <w:spacing w:after="160"/>
      <w:ind w:right="3968"/>
      <w:rPr>
        <w:rFonts w:ascii="Arial" w:hAnsi="Arial" w:cs="Arial"/>
        <w:color w:val="0B4E60" w:themeColor="text2"/>
        <w:sz w:val="28"/>
        <w:szCs w:val="28"/>
      </w:rPr>
    </w:pPr>
    <w:r w:rsidRPr="00B248DC">
      <w:rPr>
        <w:rFonts w:ascii="Arial" w:hAnsi="Arial" w:cs="Arial"/>
        <w:b/>
        <w:bCs/>
        <w:color w:val="0B4E60" w:themeColor="text2"/>
        <w:sz w:val="28"/>
        <w:szCs w:val="28"/>
      </w:rPr>
      <w:t>equalityhumanrights.com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7D422" w14:textId="77777777" w:rsidR="001A1AE2" w:rsidRDefault="001A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166B" w14:textId="77777777" w:rsidR="00E82A4F" w:rsidRDefault="00E82A4F" w:rsidP="003B6CCF">
      <w:r>
        <w:separator/>
      </w:r>
    </w:p>
  </w:footnote>
  <w:footnote w:type="continuationSeparator" w:id="0">
    <w:p w14:paraId="416694D1" w14:textId="77777777" w:rsidR="00E82A4F" w:rsidRDefault="00E82A4F" w:rsidP="003B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F58F" w14:textId="77777777" w:rsidR="001A1AE2" w:rsidRDefault="001A1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2F25" w14:textId="77777777" w:rsidR="00E9639C" w:rsidRPr="00B248DC" w:rsidRDefault="00B248DC" w:rsidP="00CF66B3">
    <w:pPr>
      <w:pStyle w:val="Header"/>
      <w:spacing w:before="560"/>
      <w:ind w:right="-284"/>
      <w:jc w:val="right"/>
    </w:pPr>
    <w:r>
      <w:rPr>
        <w:noProof/>
        <w:lang w:val="en-GB" w:eastAsia="en-GB"/>
      </w:rPr>
      <w:drawing>
        <wp:inline distT="0" distB="0" distL="0" distR="0" wp14:anchorId="0AF4604E" wp14:editId="58B2069B">
          <wp:extent cx="2451536" cy="629392"/>
          <wp:effectExtent l="0" t="0" r="6350" b="0"/>
          <wp:docPr id="7" name="Picture 7" descr="Equality and Human Rights Commission logo"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947" cy="6636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60C2" w14:textId="77777777" w:rsidR="001A1AE2" w:rsidRDefault="001A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A6074"/>
    <w:multiLevelType w:val="hybridMultilevel"/>
    <w:tmpl w:val="3302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E591E"/>
    <w:multiLevelType w:val="multilevel"/>
    <w:tmpl w:val="5F78D1E6"/>
    <w:lvl w:ilvl="0">
      <w:start w:val="1"/>
      <w:numFmt w:val="bullet"/>
      <w:lvlText w:val="o"/>
      <w:lvlJc w:val="left"/>
      <w:pPr>
        <w:ind w:left="1080" w:hanging="360"/>
      </w:pPr>
      <w:rPr>
        <w:rFonts w:ascii="Courier New" w:hAnsi="Courier New" w:cs="Courier New" w:hint="default"/>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 w15:restartNumberingAfterBreak="0">
    <w:nsid w:val="4E5016AC"/>
    <w:multiLevelType w:val="multilevel"/>
    <w:tmpl w:val="0EA8C118"/>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 w15:restartNumberingAfterBreak="0">
    <w:nsid w:val="748B5C78"/>
    <w:multiLevelType w:val="hybridMultilevel"/>
    <w:tmpl w:val="49EC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503C5"/>
    <w:multiLevelType w:val="multilevel"/>
    <w:tmpl w:val="8D021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AC"/>
    <w:rsid w:val="00014471"/>
    <w:rsid w:val="00015790"/>
    <w:rsid w:val="00024C83"/>
    <w:rsid w:val="00030795"/>
    <w:rsid w:val="000479BE"/>
    <w:rsid w:val="0005025F"/>
    <w:rsid w:val="00071184"/>
    <w:rsid w:val="00087895"/>
    <w:rsid w:val="000B7332"/>
    <w:rsid w:val="000F7707"/>
    <w:rsid w:val="00123699"/>
    <w:rsid w:val="00124B93"/>
    <w:rsid w:val="001261E9"/>
    <w:rsid w:val="001351EA"/>
    <w:rsid w:val="001364A8"/>
    <w:rsid w:val="00140CA1"/>
    <w:rsid w:val="00160DF5"/>
    <w:rsid w:val="00175226"/>
    <w:rsid w:val="001820E5"/>
    <w:rsid w:val="00196AEA"/>
    <w:rsid w:val="001A1AE2"/>
    <w:rsid w:val="001A3E8F"/>
    <w:rsid w:val="001A5978"/>
    <w:rsid w:val="001B02B9"/>
    <w:rsid w:val="001B6D68"/>
    <w:rsid w:val="001D5B10"/>
    <w:rsid w:val="001D6843"/>
    <w:rsid w:val="001E110F"/>
    <w:rsid w:val="001E1ACF"/>
    <w:rsid w:val="001E409A"/>
    <w:rsid w:val="001E68D7"/>
    <w:rsid w:val="001E740A"/>
    <w:rsid w:val="002209B0"/>
    <w:rsid w:val="00220C94"/>
    <w:rsid w:val="00222967"/>
    <w:rsid w:val="00237D83"/>
    <w:rsid w:val="00264BBC"/>
    <w:rsid w:val="002655DA"/>
    <w:rsid w:val="00271FD2"/>
    <w:rsid w:val="002757A7"/>
    <w:rsid w:val="00282549"/>
    <w:rsid w:val="00286468"/>
    <w:rsid w:val="002918AE"/>
    <w:rsid w:val="00292D74"/>
    <w:rsid w:val="002A1065"/>
    <w:rsid w:val="002A2D92"/>
    <w:rsid w:val="002A48D6"/>
    <w:rsid w:val="002B4F35"/>
    <w:rsid w:val="002B7E64"/>
    <w:rsid w:val="002C1C7B"/>
    <w:rsid w:val="002C42D9"/>
    <w:rsid w:val="002D671C"/>
    <w:rsid w:val="002F0D9C"/>
    <w:rsid w:val="002F1CA9"/>
    <w:rsid w:val="003021FF"/>
    <w:rsid w:val="0030773F"/>
    <w:rsid w:val="0031032B"/>
    <w:rsid w:val="00323FCC"/>
    <w:rsid w:val="00344C82"/>
    <w:rsid w:val="0035606C"/>
    <w:rsid w:val="003729DC"/>
    <w:rsid w:val="00373642"/>
    <w:rsid w:val="0037464E"/>
    <w:rsid w:val="0038149E"/>
    <w:rsid w:val="003A2C7E"/>
    <w:rsid w:val="003B6CCF"/>
    <w:rsid w:val="003F0D66"/>
    <w:rsid w:val="003F34A8"/>
    <w:rsid w:val="003F3BAA"/>
    <w:rsid w:val="003F69AA"/>
    <w:rsid w:val="00411082"/>
    <w:rsid w:val="00425230"/>
    <w:rsid w:val="00440C38"/>
    <w:rsid w:val="00442AB5"/>
    <w:rsid w:val="00451E5E"/>
    <w:rsid w:val="004524C9"/>
    <w:rsid w:val="00461D86"/>
    <w:rsid w:val="0046494B"/>
    <w:rsid w:val="004834D9"/>
    <w:rsid w:val="00490BB6"/>
    <w:rsid w:val="004A39BF"/>
    <w:rsid w:val="004A6E13"/>
    <w:rsid w:val="004B0564"/>
    <w:rsid w:val="004B4A8D"/>
    <w:rsid w:val="004C0DD0"/>
    <w:rsid w:val="004E59BD"/>
    <w:rsid w:val="00500A29"/>
    <w:rsid w:val="00502125"/>
    <w:rsid w:val="0052162D"/>
    <w:rsid w:val="0053044D"/>
    <w:rsid w:val="00543115"/>
    <w:rsid w:val="00543E76"/>
    <w:rsid w:val="00562E63"/>
    <w:rsid w:val="00563E69"/>
    <w:rsid w:val="00573587"/>
    <w:rsid w:val="0058731E"/>
    <w:rsid w:val="00597595"/>
    <w:rsid w:val="0059771F"/>
    <w:rsid w:val="005A1E2D"/>
    <w:rsid w:val="005A3EE0"/>
    <w:rsid w:val="005A4259"/>
    <w:rsid w:val="005E6537"/>
    <w:rsid w:val="00606CBE"/>
    <w:rsid w:val="006207E4"/>
    <w:rsid w:val="00640889"/>
    <w:rsid w:val="006716B3"/>
    <w:rsid w:val="00681078"/>
    <w:rsid w:val="0069301C"/>
    <w:rsid w:val="006A392A"/>
    <w:rsid w:val="006A4606"/>
    <w:rsid w:val="006E13DF"/>
    <w:rsid w:val="006E2002"/>
    <w:rsid w:val="006E3652"/>
    <w:rsid w:val="006F1C9E"/>
    <w:rsid w:val="006F37EE"/>
    <w:rsid w:val="00701063"/>
    <w:rsid w:val="00707227"/>
    <w:rsid w:val="00707CDC"/>
    <w:rsid w:val="007117BF"/>
    <w:rsid w:val="00713185"/>
    <w:rsid w:val="00717429"/>
    <w:rsid w:val="0072265F"/>
    <w:rsid w:val="00727D80"/>
    <w:rsid w:val="00731AEB"/>
    <w:rsid w:val="00735F7E"/>
    <w:rsid w:val="00747176"/>
    <w:rsid w:val="00753F69"/>
    <w:rsid w:val="00757FEC"/>
    <w:rsid w:val="00760D47"/>
    <w:rsid w:val="00761F47"/>
    <w:rsid w:val="00771D1D"/>
    <w:rsid w:val="007720EC"/>
    <w:rsid w:val="00772948"/>
    <w:rsid w:val="00781C23"/>
    <w:rsid w:val="007A1064"/>
    <w:rsid w:val="007C2DE4"/>
    <w:rsid w:val="007C72C9"/>
    <w:rsid w:val="007D2CB2"/>
    <w:rsid w:val="007D6DFB"/>
    <w:rsid w:val="007E10FF"/>
    <w:rsid w:val="007F449B"/>
    <w:rsid w:val="008006A0"/>
    <w:rsid w:val="00812238"/>
    <w:rsid w:val="00813C63"/>
    <w:rsid w:val="008406F5"/>
    <w:rsid w:val="00846985"/>
    <w:rsid w:val="00874F84"/>
    <w:rsid w:val="00880B81"/>
    <w:rsid w:val="00887550"/>
    <w:rsid w:val="00892190"/>
    <w:rsid w:val="008929F5"/>
    <w:rsid w:val="00895DCB"/>
    <w:rsid w:val="00896FF6"/>
    <w:rsid w:val="008A3BEC"/>
    <w:rsid w:val="008A7C3A"/>
    <w:rsid w:val="008B1FA8"/>
    <w:rsid w:val="008C0601"/>
    <w:rsid w:val="008C1CCE"/>
    <w:rsid w:val="00900F23"/>
    <w:rsid w:val="00903C0F"/>
    <w:rsid w:val="009066E0"/>
    <w:rsid w:val="00911C22"/>
    <w:rsid w:val="00914D9C"/>
    <w:rsid w:val="0091698F"/>
    <w:rsid w:val="00936917"/>
    <w:rsid w:val="00941EF8"/>
    <w:rsid w:val="00956869"/>
    <w:rsid w:val="0098054B"/>
    <w:rsid w:val="00981EE4"/>
    <w:rsid w:val="00983BED"/>
    <w:rsid w:val="009A2098"/>
    <w:rsid w:val="009A7823"/>
    <w:rsid w:val="009B66E0"/>
    <w:rsid w:val="009C4EC7"/>
    <w:rsid w:val="009E00A4"/>
    <w:rsid w:val="00A10397"/>
    <w:rsid w:val="00A15606"/>
    <w:rsid w:val="00A21216"/>
    <w:rsid w:val="00A262F9"/>
    <w:rsid w:val="00A3258E"/>
    <w:rsid w:val="00A32B4B"/>
    <w:rsid w:val="00A34274"/>
    <w:rsid w:val="00A37E5A"/>
    <w:rsid w:val="00A424C2"/>
    <w:rsid w:val="00A43A8B"/>
    <w:rsid w:val="00A60841"/>
    <w:rsid w:val="00A65302"/>
    <w:rsid w:val="00A66CD0"/>
    <w:rsid w:val="00A773C9"/>
    <w:rsid w:val="00A81995"/>
    <w:rsid w:val="00AA0DBF"/>
    <w:rsid w:val="00AA3475"/>
    <w:rsid w:val="00AA7635"/>
    <w:rsid w:val="00AB10A8"/>
    <w:rsid w:val="00AC1A76"/>
    <w:rsid w:val="00AD2377"/>
    <w:rsid w:val="00AE48EC"/>
    <w:rsid w:val="00AF5E39"/>
    <w:rsid w:val="00AF63D1"/>
    <w:rsid w:val="00B049F2"/>
    <w:rsid w:val="00B10B29"/>
    <w:rsid w:val="00B13443"/>
    <w:rsid w:val="00B172AE"/>
    <w:rsid w:val="00B248DC"/>
    <w:rsid w:val="00B31B05"/>
    <w:rsid w:val="00B3685F"/>
    <w:rsid w:val="00B54940"/>
    <w:rsid w:val="00B62876"/>
    <w:rsid w:val="00B772FB"/>
    <w:rsid w:val="00B81B11"/>
    <w:rsid w:val="00B8361F"/>
    <w:rsid w:val="00B9566A"/>
    <w:rsid w:val="00B957B3"/>
    <w:rsid w:val="00B95B35"/>
    <w:rsid w:val="00BA1689"/>
    <w:rsid w:val="00BA189E"/>
    <w:rsid w:val="00BC7F17"/>
    <w:rsid w:val="00BF05C9"/>
    <w:rsid w:val="00BF15A9"/>
    <w:rsid w:val="00BF443F"/>
    <w:rsid w:val="00C03F64"/>
    <w:rsid w:val="00C105CF"/>
    <w:rsid w:val="00C21562"/>
    <w:rsid w:val="00C3168E"/>
    <w:rsid w:val="00C415F1"/>
    <w:rsid w:val="00C52633"/>
    <w:rsid w:val="00C600A0"/>
    <w:rsid w:val="00C63D18"/>
    <w:rsid w:val="00C831A3"/>
    <w:rsid w:val="00C8486E"/>
    <w:rsid w:val="00CF07BB"/>
    <w:rsid w:val="00CF66B3"/>
    <w:rsid w:val="00D113B8"/>
    <w:rsid w:val="00D34AAC"/>
    <w:rsid w:val="00D36FC6"/>
    <w:rsid w:val="00D57130"/>
    <w:rsid w:val="00D6480F"/>
    <w:rsid w:val="00D87C92"/>
    <w:rsid w:val="00D93E2F"/>
    <w:rsid w:val="00D96B04"/>
    <w:rsid w:val="00DA085B"/>
    <w:rsid w:val="00DA3D4B"/>
    <w:rsid w:val="00DA5BEA"/>
    <w:rsid w:val="00DA72E4"/>
    <w:rsid w:val="00DB373B"/>
    <w:rsid w:val="00DD1EC0"/>
    <w:rsid w:val="00DD7500"/>
    <w:rsid w:val="00DD7984"/>
    <w:rsid w:val="00DE0D31"/>
    <w:rsid w:val="00DE7058"/>
    <w:rsid w:val="00DF28ED"/>
    <w:rsid w:val="00DF42BA"/>
    <w:rsid w:val="00E047D5"/>
    <w:rsid w:val="00E17B95"/>
    <w:rsid w:val="00E233FA"/>
    <w:rsid w:val="00E377BD"/>
    <w:rsid w:val="00E45CA4"/>
    <w:rsid w:val="00E579C4"/>
    <w:rsid w:val="00E660A5"/>
    <w:rsid w:val="00E720DA"/>
    <w:rsid w:val="00E77744"/>
    <w:rsid w:val="00E82441"/>
    <w:rsid w:val="00E82A4F"/>
    <w:rsid w:val="00E84B7C"/>
    <w:rsid w:val="00E96332"/>
    <w:rsid w:val="00E9639C"/>
    <w:rsid w:val="00E978EA"/>
    <w:rsid w:val="00EC3626"/>
    <w:rsid w:val="00EC7FEE"/>
    <w:rsid w:val="00EE4B93"/>
    <w:rsid w:val="00EF5059"/>
    <w:rsid w:val="00F00EA1"/>
    <w:rsid w:val="00F20D2D"/>
    <w:rsid w:val="00F23C06"/>
    <w:rsid w:val="00F25EBC"/>
    <w:rsid w:val="00F2695D"/>
    <w:rsid w:val="00F46FEE"/>
    <w:rsid w:val="00F6258F"/>
    <w:rsid w:val="00F70EB5"/>
    <w:rsid w:val="00F71F0A"/>
    <w:rsid w:val="00F7487A"/>
    <w:rsid w:val="00F75D44"/>
    <w:rsid w:val="00F76658"/>
    <w:rsid w:val="00F84D5E"/>
    <w:rsid w:val="00F90BFC"/>
    <w:rsid w:val="00FA250F"/>
    <w:rsid w:val="00FB7575"/>
    <w:rsid w:val="00FD24E9"/>
    <w:rsid w:val="00FD27DC"/>
    <w:rsid w:val="00FD7E65"/>
    <w:rsid w:val="00FF3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4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CF"/>
    <w:pPr>
      <w:widowControl w:val="0"/>
      <w:autoSpaceDE w:val="0"/>
      <w:autoSpaceDN w:val="0"/>
      <w:adjustRightInd w:val="0"/>
      <w:spacing w:before="160" w:after="0" w:line="360" w:lineRule="auto"/>
    </w:pPr>
    <w:rPr>
      <w:rFonts w:ascii="Arial" w:eastAsia="Calibri" w:hAnsi="Arial" w:cs="Arial"/>
      <w:sz w:val="28"/>
      <w:szCs w:val="28"/>
      <w:lang w:val="en-US"/>
    </w:rPr>
  </w:style>
  <w:style w:type="paragraph" w:styleId="Heading1">
    <w:name w:val="heading 1"/>
    <w:basedOn w:val="Normal"/>
    <w:next w:val="Normal"/>
    <w:link w:val="Heading1Char"/>
    <w:uiPriority w:val="9"/>
    <w:qFormat/>
    <w:rsid w:val="003B6CCF"/>
    <w:pPr>
      <w:outlineLvl w:val="0"/>
    </w:pPr>
    <w:rPr>
      <w:b/>
      <w:bCs/>
      <w:color w:val="0B4E6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9E"/>
    <w:pPr>
      <w:tabs>
        <w:tab w:val="center" w:pos="4513"/>
        <w:tab w:val="right" w:pos="9026"/>
      </w:tabs>
      <w:spacing w:line="240" w:lineRule="auto"/>
    </w:pPr>
  </w:style>
  <w:style w:type="character" w:customStyle="1" w:styleId="HeaderChar">
    <w:name w:val="Header Char"/>
    <w:basedOn w:val="DefaultParagraphFont"/>
    <w:link w:val="Header"/>
    <w:uiPriority w:val="99"/>
    <w:rsid w:val="00BA189E"/>
  </w:style>
  <w:style w:type="paragraph" w:styleId="Footer">
    <w:name w:val="footer"/>
    <w:basedOn w:val="Normal"/>
    <w:link w:val="FooterChar"/>
    <w:uiPriority w:val="99"/>
    <w:unhideWhenUsed/>
    <w:rsid w:val="00BA189E"/>
    <w:pPr>
      <w:tabs>
        <w:tab w:val="center" w:pos="4513"/>
        <w:tab w:val="right" w:pos="9026"/>
      </w:tabs>
      <w:spacing w:line="240" w:lineRule="auto"/>
    </w:pPr>
  </w:style>
  <w:style w:type="character" w:customStyle="1" w:styleId="FooterChar">
    <w:name w:val="Footer Char"/>
    <w:basedOn w:val="DefaultParagraphFont"/>
    <w:link w:val="Footer"/>
    <w:uiPriority w:val="99"/>
    <w:rsid w:val="00BA189E"/>
  </w:style>
  <w:style w:type="paragraph" w:styleId="BalloonText">
    <w:name w:val="Balloon Text"/>
    <w:basedOn w:val="Normal"/>
    <w:link w:val="BalloonTextChar"/>
    <w:uiPriority w:val="99"/>
    <w:semiHidden/>
    <w:unhideWhenUsed/>
    <w:rsid w:val="00BA1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9E"/>
    <w:rPr>
      <w:rFonts w:ascii="Tahoma" w:hAnsi="Tahoma" w:cs="Tahoma"/>
      <w:sz w:val="16"/>
      <w:szCs w:val="16"/>
    </w:rPr>
  </w:style>
  <w:style w:type="character" w:styleId="Hyperlink">
    <w:name w:val="Hyperlink"/>
    <w:basedOn w:val="DefaultParagraphFont"/>
    <w:uiPriority w:val="99"/>
    <w:unhideWhenUsed/>
    <w:rsid w:val="0053044D"/>
    <w:rPr>
      <w:color w:val="009C98" w:themeColor="hyperlink"/>
      <w:u w:val="single"/>
    </w:rPr>
  </w:style>
  <w:style w:type="paragraph" w:styleId="NoSpacing">
    <w:name w:val="No Spacing"/>
    <w:uiPriority w:val="1"/>
    <w:rsid w:val="0053044D"/>
    <w:pPr>
      <w:spacing w:after="0" w:line="240" w:lineRule="auto"/>
    </w:pPr>
  </w:style>
  <w:style w:type="character" w:styleId="PlaceholderText">
    <w:name w:val="Placeholder Text"/>
    <w:basedOn w:val="DefaultParagraphFont"/>
    <w:uiPriority w:val="99"/>
    <w:semiHidden/>
    <w:rsid w:val="007D6DFB"/>
    <w:rPr>
      <w:color w:val="808080"/>
    </w:rPr>
  </w:style>
  <w:style w:type="character" w:customStyle="1" w:styleId="Heading1Char">
    <w:name w:val="Heading 1 Char"/>
    <w:basedOn w:val="DefaultParagraphFont"/>
    <w:link w:val="Heading1"/>
    <w:uiPriority w:val="9"/>
    <w:rsid w:val="003B6CCF"/>
    <w:rPr>
      <w:rFonts w:ascii="Arial" w:eastAsia="Calibri" w:hAnsi="Arial" w:cs="Arial"/>
      <w:b/>
      <w:bCs/>
      <w:color w:val="0B4E60" w:themeColor="text2"/>
      <w:sz w:val="28"/>
      <w:szCs w:val="28"/>
      <w:lang w:val="en-US"/>
    </w:rPr>
  </w:style>
  <w:style w:type="paragraph" w:customStyle="1" w:styleId="Address">
    <w:name w:val="Address"/>
    <w:basedOn w:val="Normal"/>
    <w:qFormat/>
    <w:rsid w:val="003B6CCF"/>
  </w:style>
  <w:style w:type="character" w:customStyle="1" w:styleId="Subjectline">
    <w:name w:val="Subject line"/>
    <w:basedOn w:val="DefaultParagraphFont"/>
    <w:uiPriority w:val="1"/>
    <w:rsid w:val="003B6CCF"/>
    <w:rPr>
      <w:b w:val="0"/>
      <w:color w:val="0B4E60" w:themeColor="text2"/>
    </w:rPr>
  </w:style>
  <w:style w:type="paragraph" w:customStyle="1" w:styleId="YoursSincerely">
    <w:name w:val="Yours Sincerely"/>
    <w:basedOn w:val="Normal"/>
    <w:qFormat/>
    <w:rsid w:val="003B6CCF"/>
    <w:pPr>
      <w:spacing w:before="360"/>
    </w:pPr>
  </w:style>
  <w:style w:type="character" w:customStyle="1" w:styleId="Dateselector">
    <w:name w:val="Date selector"/>
    <w:basedOn w:val="DefaultParagraphFont"/>
    <w:uiPriority w:val="1"/>
    <w:rsid w:val="003B6CCF"/>
    <w:rPr>
      <w:color w:val="0B4E60" w:themeColor="text2"/>
    </w:rPr>
  </w:style>
  <w:style w:type="paragraph" w:customStyle="1" w:styleId="Default">
    <w:name w:val="Default"/>
    <w:rsid w:val="00B248DC"/>
    <w:pPr>
      <w:autoSpaceDE w:val="0"/>
      <w:autoSpaceDN w:val="0"/>
      <w:adjustRightInd w:val="0"/>
      <w:spacing w:after="0" w:line="240" w:lineRule="auto"/>
    </w:pPr>
    <w:rPr>
      <w:rFonts w:ascii="Roboto" w:hAnsi="Roboto" w:cs="Roboto"/>
      <w:color w:val="000000"/>
      <w:sz w:val="24"/>
      <w:szCs w:val="24"/>
    </w:rPr>
  </w:style>
  <w:style w:type="character" w:styleId="CommentReference">
    <w:name w:val="annotation reference"/>
    <w:basedOn w:val="DefaultParagraphFont"/>
    <w:uiPriority w:val="99"/>
    <w:semiHidden/>
    <w:unhideWhenUsed/>
    <w:rsid w:val="00FB7575"/>
    <w:rPr>
      <w:sz w:val="16"/>
      <w:szCs w:val="16"/>
    </w:rPr>
  </w:style>
  <w:style w:type="paragraph" w:styleId="CommentText">
    <w:name w:val="annotation text"/>
    <w:basedOn w:val="Normal"/>
    <w:link w:val="CommentTextChar"/>
    <w:uiPriority w:val="99"/>
    <w:semiHidden/>
    <w:unhideWhenUsed/>
    <w:rsid w:val="00FB7575"/>
    <w:pPr>
      <w:spacing w:line="240" w:lineRule="auto"/>
    </w:pPr>
    <w:rPr>
      <w:sz w:val="20"/>
      <w:szCs w:val="20"/>
    </w:rPr>
  </w:style>
  <w:style w:type="character" w:customStyle="1" w:styleId="CommentTextChar">
    <w:name w:val="Comment Text Char"/>
    <w:basedOn w:val="DefaultParagraphFont"/>
    <w:link w:val="CommentText"/>
    <w:uiPriority w:val="99"/>
    <w:semiHidden/>
    <w:rsid w:val="00FB7575"/>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B7575"/>
    <w:rPr>
      <w:b/>
      <w:bCs/>
    </w:rPr>
  </w:style>
  <w:style w:type="character" w:customStyle="1" w:styleId="CommentSubjectChar">
    <w:name w:val="Comment Subject Char"/>
    <w:basedOn w:val="CommentTextChar"/>
    <w:link w:val="CommentSubject"/>
    <w:uiPriority w:val="99"/>
    <w:semiHidden/>
    <w:rsid w:val="00FB7575"/>
    <w:rPr>
      <w:rFonts w:ascii="Arial" w:eastAsia="Calibri" w:hAnsi="Arial" w:cs="Arial"/>
      <w:b/>
      <w:bCs/>
      <w:sz w:val="20"/>
      <w:szCs w:val="20"/>
      <w:lang w:val="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024C83"/>
    <w:pPr>
      <w:widowControl/>
      <w:autoSpaceDE/>
      <w:autoSpaceDN/>
      <w:adjustRightInd/>
      <w:spacing w:before="0" w:after="160" w:line="259"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024C83"/>
  </w:style>
  <w:style w:type="paragraph" w:customStyle="1" w:styleId="HeaderFooter">
    <w:name w:val="Header &amp; Footer"/>
    <w:rsid w:val="004834D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customStyle="1" w:styleId="mainbodycopy">
    <w:name w:val="&gt; main body copy"/>
    <w:basedOn w:val="Normal"/>
    <w:qFormat/>
    <w:rsid w:val="002B4F35"/>
    <w:pPr>
      <w:widowControl/>
      <w:autoSpaceDE/>
      <w:autoSpaceDN/>
      <w:adjustRightInd/>
      <w:spacing w:before="0" w:after="360"/>
    </w:pPr>
    <w:rPr>
      <w:spacing w:val="3"/>
      <w:sz w:val="24"/>
      <w:szCs w:val="24"/>
      <w:lang w:val="en-GB"/>
    </w:rPr>
  </w:style>
  <w:style w:type="paragraph" w:styleId="FootnoteText">
    <w:name w:val="footnote text"/>
    <w:basedOn w:val="Normal"/>
    <w:link w:val="FootnoteTextChar"/>
    <w:uiPriority w:val="99"/>
    <w:semiHidden/>
    <w:unhideWhenUsed/>
    <w:rsid w:val="002B4F35"/>
    <w:pPr>
      <w:widowControl/>
      <w:autoSpaceDE/>
      <w:autoSpaceDN/>
      <w:adjustRightInd/>
      <w:spacing w:before="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2B4F35"/>
    <w:rPr>
      <w:sz w:val="20"/>
      <w:szCs w:val="20"/>
    </w:rPr>
  </w:style>
  <w:style w:type="character" w:styleId="FootnoteReference">
    <w:name w:val="footnote reference"/>
    <w:basedOn w:val="DefaultParagraphFont"/>
    <w:uiPriority w:val="99"/>
    <w:semiHidden/>
    <w:unhideWhenUsed/>
    <w:rsid w:val="002B4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13957">
      <w:bodyDiv w:val="1"/>
      <w:marLeft w:val="0"/>
      <w:marRight w:val="0"/>
      <w:marTop w:val="0"/>
      <w:marBottom w:val="0"/>
      <w:divBdr>
        <w:top w:val="none" w:sz="0" w:space="0" w:color="auto"/>
        <w:left w:val="none" w:sz="0" w:space="0" w:color="auto"/>
        <w:bottom w:val="none" w:sz="0" w:space="0" w:color="auto"/>
        <w:right w:val="none" w:sz="0" w:space="0" w:color="auto"/>
      </w:divBdr>
    </w:div>
    <w:div w:id="847184460">
      <w:bodyDiv w:val="1"/>
      <w:marLeft w:val="0"/>
      <w:marRight w:val="0"/>
      <w:marTop w:val="0"/>
      <w:marBottom w:val="0"/>
      <w:divBdr>
        <w:top w:val="none" w:sz="0" w:space="0" w:color="auto"/>
        <w:left w:val="none" w:sz="0" w:space="0" w:color="auto"/>
        <w:bottom w:val="none" w:sz="0" w:space="0" w:color="auto"/>
        <w:right w:val="none" w:sz="0" w:space="0" w:color="auto"/>
      </w:divBdr>
    </w:div>
    <w:div w:id="1044017952">
      <w:bodyDiv w:val="1"/>
      <w:marLeft w:val="0"/>
      <w:marRight w:val="0"/>
      <w:marTop w:val="0"/>
      <w:marBottom w:val="0"/>
      <w:divBdr>
        <w:top w:val="none" w:sz="0" w:space="0" w:color="auto"/>
        <w:left w:val="none" w:sz="0" w:space="0" w:color="auto"/>
        <w:bottom w:val="none" w:sz="0" w:space="0" w:color="auto"/>
        <w:right w:val="none" w:sz="0" w:space="0" w:color="auto"/>
      </w:divBdr>
    </w:div>
    <w:div w:id="1232083621">
      <w:bodyDiv w:val="1"/>
      <w:marLeft w:val="0"/>
      <w:marRight w:val="0"/>
      <w:marTop w:val="0"/>
      <w:marBottom w:val="0"/>
      <w:divBdr>
        <w:top w:val="none" w:sz="0" w:space="0" w:color="auto"/>
        <w:left w:val="none" w:sz="0" w:space="0" w:color="auto"/>
        <w:bottom w:val="none" w:sz="0" w:space="0" w:color="auto"/>
        <w:right w:val="none" w:sz="0" w:space="0" w:color="auto"/>
      </w:divBdr>
    </w:div>
    <w:div w:id="1330132942">
      <w:bodyDiv w:val="1"/>
      <w:marLeft w:val="0"/>
      <w:marRight w:val="0"/>
      <w:marTop w:val="0"/>
      <w:marBottom w:val="0"/>
      <w:divBdr>
        <w:top w:val="none" w:sz="0" w:space="0" w:color="auto"/>
        <w:left w:val="none" w:sz="0" w:space="0" w:color="auto"/>
        <w:bottom w:val="none" w:sz="0" w:space="0" w:color="auto"/>
        <w:right w:val="none" w:sz="0" w:space="0" w:color="auto"/>
      </w:divBdr>
    </w:div>
    <w:div w:id="177736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A5B29C33D4996B08F92FDB5E59D39"/>
        <w:category>
          <w:name w:val="General"/>
          <w:gallery w:val="placeholder"/>
        </w:category>
        <w:types>
          <w:type w:val="bbPlcHdr"/>
        </w:types>
        <w:behaviors>
          <w:behavior w:val="content"/>
        </w:behaviors>
        <w:guid w:val="{E3497AC3-74BF-477D-A255-0FCEE45DB71B}"/>
      </w:docPartPr>
      <w:docPartBody>
        <w:p w:rsidR="003A254B" w:rsidRDefault="003A254B">
          <w:pPr>
            <w:pStyle w:val="7FAA5B29C33D4996B08F92FDB5E59D39"/>
          </w:pPr>
          <w:r w:rsidRPr="00C06B7C">
            <w:rPr>
              <w:rStyle w:val="PlaceholderText"/>
            </w:rPr>
            <w:t>Click to enter addressee name.</w:t>
          </w:r>
        </w:p>
      </w:docPartBody>
    </w:docPart>
    <w:docPart>
      <w:docPartPr>
        <w:name w:val="D81C0B3630D04E51AE98487ED2497AF1"/>
        <w:category>
          <w:name w:val="General"/>
          <w:gallery w:val="placeholder"/>
        </w:category>
        <w:types>
          <w:type w:val="bbPlcHdr"/>
        </w:types>
        <w:behaviors>
          <w:behavior w:val="content"/>
        </w:behaviors>
        <w:guid w:val="{68D83E01-85F3-4429-B108-32092861B592}"/>
      </w:docPartPr>
      <w:docPartBody>
        <w:p w:rsidR="003A254B" w:rsidRDefault="003A254B">
          <w:pPr>
            <w:pStyle w:val="D81C0B3630D04E51AE98487ED2497AF1"/>
          </w:pPr>
          <w:r>
            <w:rPr>
              <w:rStyle w:val="PlaceholderText"/>
            </w:rPr>
            <w:t>Address</w:t>
          </w:r>
          <w:r w:rsidRPr="00C06B7C">
            <w:rPr>
              <w:rStyle w:val="PlaceholderText"/>
            </w:rPr>
            <w:t xml:space="preserve"> line 1</w:t>
          </w:r>
          <w:r>
            <w:rPr>
              <w:rStyle w:val="PlaceholderText"/>
            </w:rPr>
            <w:t xml:space="preserve"> / Email address</w:t>
          </w:r>
          <w:r w:rsidRPr="00C06B7C">
            <w:rPr>
              <w:rStyle w:val="PlaceholderText"/>
            </w:rPr>
            <w:t>.</w:t>
          </w:r>
        </w:p>
      </w:docPartBody>
    </w:docPart>
    <w:docPart>
      <w:docPartPr>
        <w:name w:val="8EB0AE4540004C19A3A97B68A63F043D"/>
        <w:category>
          <w:name w:val="General"/>
          <w:gallery w:val="placeholder"/>
        </w:category>
        <w:types>
          <w:type w:val="bbPlcHdr"/>
        </w:types>
        <w:behaviors>
          <w:behavior w:val="content"/>
        </w:behaviors>
        <w:guid w:val="{1781D7DB-924F-428C-9E9B-D2DF6AF535B5}"/>
      </w:docPartPr>
      <w:docPartBody>
        <w:p w:rsidR="003A254B" w:rsidRDefault="003A254B">
          <w:pPr>
            <w:pStyle w:val="8EB0AE4540004C19A3A97B68A63F043D"/>
          </w:pPr>
          <w:r w:rsidRPr="00BF15A9">
            <w:rPr>
              <w:rStyle w:val="PlaceholderText"/>
            </w:rPr>
            <w:t>Click to enter addressee name.</w:t>
          </w:r>
        </w:p>
      </w:docPartBody>
    </w:docPart>
    <w:docPart>
      <w:docPartPr>
        <w:name w:val="81872D9AB6454E849AA352FA0AAC4A3F"/>
        <w:category>
          <w:name w:val="General"/>
          <w:gallery w:val="placeholder"/>
        </w:category>
        <w:types>
          <w:type w:val="bbPlcHdr"/>
        </w:types>
        <w:behaviors>
          <w:behavior w:val="content"/>
        </w:behaviors>
        <w:guid w:val="{44D64546-3A4C-4651-A6FF-BA4147540318}"/>
      </w:docPartPr>
      <w:docPartBody>
        <w:p w:rsidR="003A254B" w:rsidRDefault="009B5D7F" w:rsidP="009B5D7F">
          <w:pPr>
            <w:pStyle w:val="81872D9AB6454E849AA352FA0AAC4A3F2"/>
          </w:pPr>
          <w:r w:rsidRPr="00BF15A9">
            <w:rPr>
              <w:rStyle w:val="PlaceholderText"/>
            </w:rPr>
            <w:t>Click to enter subject line.</w:t>
          </w:r>
        </w:p>
      </w:docPartBody>
    </w:docPart>
    <w:docPart>
      <w:docPartPr>
        <w:name w:val="C98E0C904E864303A69876A5E07EDC60"/>
        <w:category>
          <w:name w:val="General"/>
          <w:gallery w:val="placeholder"/>
        </w:category>
        <w:types>
          <w:type w:val="bbPlcHdr"/>
        </w:types>
        <w:behaviors>
          <w:behavior w:val="content"/>
        </w:behaviors>
        <w:guid w:val="{DF9CC776-3E03-4596-AD2B-B343B82036FF}"/>
      </w:docPartPr>
      <w:docPartBody>
        <w:p w:rsidR="003A254B" w:rsidRDefault="003A254B">
          <w:pPr>
            <w:pStyle w:val="C98E0C904E864303A69876A5E07EDC60"/>
          </w:pPr>
          <w:r w:rsidRPr="00BF15A9">
            <w:rPr>
              <w:rStyle w:val="PlaceholderText"/>
            </w:rPr>
            <w:t>Click to enter body of letter.</w:t>
          </w:r>
        </w:p>
      </w:docPartBody>
    </w:docPart>
    <w:docPart>
      <w:docPartPr>
        <w:name w:val="8185383C601E4E108AEB2D5023B94349"/>
        <w:category>
          <w:name w:val="General"/>
          <w:gallery w:val="placeholder"/>
        </w:category>
        <w:types>
          <w:type w:val="bbPlcHdr"/>
        </w:types>
        <w:behaviors>
          <w:behavior w:val="content"/>
        </w:behaviors>
        <w:guid w:val="{C0DEC048-C98F-4441-BDE0-7986C92028A5}"/>
      </w:docPartPr>
      <w:docPartBody>
        <w:p w:rsidR="003A254B" w:rsidRDefault="003A254B">
          <w:pPr>
            <w:pStyle w:val="8185383C601E4E108AEB2D5023B94349"/>
          </w:pPr>
          <w:r w:rsidRPr="00BF15A9">
            <w:rPr>
              <w:rStyle w:val="PlaceholderText"/>
            </w:rPr>
            <w:t>Click to enter your name.</w:t>
          </w:r>
        </w:p>
      </w:docPartBody>
    </w:docPart>
    <w:docPart>
      <w:docPartPr>
        <w:name w:val="AD3CBD4CA8CF4DDF9DE271015DB5EA0E"/>
        <w:category>
          <w:name w:val="General"/>
          <w:gallery w:val="placeholder"/>
        </w:category>
        <w:types>
          <w:type w:val="bbPlcHdr"/>
        </w:types>
        <w:behaviors>
          <w:behavior w:val="content"/>
        </w:behaviors>
        <w:guid w:val="{1394EF8B-469B-4657-9874-7FB26FC13B69}"/>
      </w:docPartPr>
      <w:docPartBody>
        <w:p w:rsidR="003A254B" w:rsidRDefault="003A254B">
          <w:pPr>
            <w:pStyle w:val="AD3CBD4CA8CF4DDF9DE271015DB5EA0E"/>
          </w:pPr>
          <w:r w:rsidRPr="00BF15A9">
            <w:rPr>
              <w:rStyle w:val="PlaceholderText"/>
            </w:rPr>
            <w:t xml:space="preserve">Click to enter your </w:t>
          </w:r>
          <w:r>
            <w:rPr>
              <w:rStyle w:val="PlaceholderText"/>
            </w:rPr>
            <w:t xml:space="preserve">job </w:t>
          </w:r>
          <w:r w:rsidRPr="00BF15A9">
            <w:rPr>
              <w:rStyle w:val="PlaceholderText"/>
            </w:rPr>
            <w:t>title.</w:t>
          </w:r>
        </w:p>
      </w:docPartBody>
    </w:docPart>
    <w:docPart>
      <w:docPartPr>
        <w:name w:val="CCDB6DD4DA0243968E390D762E038D0B"/>
        <w:category>
          <w:name w:val="General"/>
          <w:gallery w:val="placeholder"/>
        </w:category>
        <w:types>
          <w:type w:val="bbPlcHdr"/>
        </w:types>
        <w:behaviors>
          <w:behavior w:val="content"/>
        </w:behaviors>
        <w:guid w:val="{A530E78A-93E5-4A77-A3A9-BADA18DC63DE}"/>
      </w:docPartPr>
      <w:docPartBody>
        <w:p w:rsidR="003A254B" w:rsidRDefault="003A254B">
          <w:pPr>
            <w:pStyle w:val="CCDB6DD4DA0243968E390D762E038D0B"/>
          </w:pPr>
          <w:r w:rsidRPr="00BF15A9">
            <w:rPr>
              <w:rStyle w:val="PlaceholderText"/>
            </w:rPr>
            <w:t>Click to enter your team name.</w:t>
          </w:r>
        </w:p>
      </w:docPartBody>
    </w:docPart>
    <w:docPart>
      <w:docPartPr>
        <w:name w:val="3CAB3B49D2BD46DE90D01B4C65C56D1D"/>
        <w:category>
          <w:name w:val="General"/>
          <w:gallery w:val="placeholder"/>
        </w:category>
        <w:types>
          <w:type w:val="bbPlcHdr"/>
        </w:types>
        <w:behaviors>
          <w:behavior w:val="content"/>
        </w:behaviors>
        <w:guid w:val="{F2284C69-0906-448E-A76E-20CD89512402}"/>
      </w:docPartPr>
      <w:docPartBody>
        <w:p w:rsidR="00C558E5" w:rsidRDefault="009B5D7F" w:rsidP="0012652E">
          <w:pPr>
            <w:pStyle w:val="3CAB3B49D2BD46DE90D01B4C65C56D1D"/>
          </w:pPr>
          <w:r w:rsidRPr="004834D9">
            <w:t>Our ref: [LEAVE BLANK]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4B"/>
    <w:rsid w:val="00120C6F"/>
    <w:rsid w:val="0012652E"/>
    <w:rsid w:val="00356B4C"/>
    <w:rsid w:val="003A254B"/>
    <w:rsid w:val="003C5712"/>
    <w:rsid w:val="0046243C"/>
    <w:rsid w:val="00520081"/>
    <w:rsid w:val="00592F42"/>
    <w:rsid w:val="00655E55"/>
    <w:rsid w:val="006F1B6B"/>
    <w:rsid w:val="00741AC6"/>
    <w:rsid w:val="009B5D7F"/>
    <w:rsid w:val="00A071E2"/>
    <w:rsid w:val="00B6776E"/>
    <w:rsid w:val="00C558E5"/>
    <w:rsid w:val="00CA2B0B"/>
    <w:rsid w:val="00D653CA"/>
    <w:rsid w:val="00E82641"/>
    <w:rsid w:val="00EB1D57"/>
    <w:rsid w:val="00F6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D7F"/>
    <w:rPr>
      <w:color w:val="808080"/>
    </w:rPr>
  </w:style>
  <w:style w:type="paragraph" w:customStyle="1" w:styleId="7FAA5B29C33D4996B08F92FDB5E59D39">
    <w:name w:val="7FAA5B29C33D4996B08F92FDB5E59D39"/>
  </w:style>
  <w:style w:type="paragraph" w:customStyle="1" w:styleId="D81C0B3630D04E51AE98487ED2497AF1">
    <w:name w:val="D81C0B3630D04E51AE98487ED2497AF1"/>
  </w:style>
  <w:style w:type="paragraph" w:customStyle="1" w:styleId="8EB0AE4540004C19A3A97B68A63F043D">
    <w:name w:val="8EB0AE4540004C19A3A97B68A63F043D"/>
  </w:style>
  <w:style w:type="paragraph" w:customStyle="1" w:styleId="C98E0C904E864303A69876A5E07EDC60">
    <w:name w:val="C98E0C904E864303A69876A5E07EDC60"/>
  </w:style>
  <w:style w:type="paragraph" w:customStyle="1" w:styleId="8185383C601E4E108AEB2D5023B94349">
    <w:name w:val="8185383C601E4E108AEB2D5023B94349"/>
  </w:style>
  <w:style w:type="paragraph" w:customStyle="1" w:styleId="AD3CBD4CA8CF4DDF9DE271015DB5EA0E">
    <w:name w:val="AD3CBD4CA8CF4DDF9DE271015DB5EA0E"/>
  </w:style>
  <w:style w:type="paragraph" w:customStyle="1" w:styleId="CCDB6DD4DA0243968E390D762E038D0B">
    <w:name w:val="CCDB6DD4DA0243968E390D762E038D0B"/>
  </w:style>
  <w:style w:type="paragraph" w:customStyle="1" w:styleId="3CAB3B49D2BD46DE90D01B4C65C56D1D">
    <w:name w:val="3CAB3B49D2BD46DE90D01B4C65C56D1D"/>
    <w:rsid w:val="0012652E"/>
    <w:pPr>
      <w:widowControl w:val="0"/>
      <w:autoSpaceDE w:val="0"/>
      <w:autoSpaceDN w:val="0"/>
      <w:adjustRightInd w:val="0"/>
      <w:spacing w:before="160" w:after="0" w:line="360" w:lineRule="auto"/>
    </w:pPr>
    <w:rPr>
      <w:rFonts w:ascii="Arial" w:eastAsia="Calibri" w:hAnsi="Arial" w:cs="Arial"/>
      <w:sz w:val="28"/>
      <w:szCs w:val="28"/>
      <w:lang w:val="en-US" w:eastAsia="en-US"/>
    </w:rPr>
  </w:style>
  <w:style w:type="paragraph" w:customStyle="1" w:styleId="81872D9AB6454E849AA352FA0AAC4A3F2">
    <w:name w:val="81872D9AB6454E849AA352FA0AAC4A3F2"/>
    <w:rsid w:val="009B5D7F"/>
    <w:pPr>
      <w:widowControl w:val="0"/>
      <w:autoSpaceDE w:val="0"/>
      <w:autoSpaceDN w:val="0"/>
      <w:adjustRightInd w:val="0"/>
      <w:spacing w:before="160" w:after="0" w:line="360" w:lineRule="auto"/>
      <w:outlineLvl w:val="0"/>
    </w:pPr>
    <w:rPr>
      <w:rFonts w:ascii="Arial" w:eastAsia="Calibri" w:hAnsi="Arial" w:cs="Arial"/>
      <w:b/>
      <w:bCs/>
      <w:color w:val="44546A" w:themeColor="text2"/>
      <w:sz w:val="28"/>
      <w:szCs w:val="2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A9A1-3507-4763-B13B-440FF756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2022-09-21T13:48:00Z</dcterms:created>
  <dcterms:modified xsi:type="dcterms:W3CDTF">2022-09-21T13:49:00Z</dcterms:modified>
</cp:coreProperties>
</file>